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8A323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6CB" w:rsidRDefault="007E06C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7E06CB" w:rsidRDefault="007E06C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E06CB" w:rsidRDefault="007E06C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7E06CB" w:rsidRDefault="007E06C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535C4">
              <w:rPr>
                <w:color w:val="231F20"/>
                <w:sz w:val="24"/>
              </w:rPr>
              <w:t>2,000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535C4">
              <w:rPr>
                <w:color w:val="231F20"/>
                <w:sz w:val="24"/>
              </w:rPr>
              <w:t xml:space="preserve"> 1</w:t>
            </w:r>
            <w:r w:rsidR="00A45E3C">
              <w:rPr>
                <w:color w:val="231F20"/>
                <w:sz w:val="24"/>
              </w:rPr>
              <w:t>7</w:t>
            </w:r>
            <w:r w:rsidR="003535C4">
              <w:rPr>
                <w:color w:val="231F20"/>
                <w:sz w:val="24"/>
              </w:rPr>
              <w:t>,</w:t>
            </w:r>
            <w:r w:rsidR="00A45E3C">
              <w:rPr>
                <w:color w:val="231F20"/>
                <w:sz w:val="24"/>
              </w:rPr>
              <w:t>7</w:t>
            </w:r>
            <w:r w:rsidR="003535C4">
              <w:rPr>
                <w:color w:val="231F20"/>
                <w:sz w:val="24"/>
              </w:rPr>
              <w:t>40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535C4">
              <w:rPr>
                <w:color w:val="231F20"/>
                <w:sz w:val="24"/>
              </w:rPr>
              <w:t xml:space="preserve"> 3,000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535C4">
              <w:rPr>
                <w:color w:val="231F20"/>
                <w:sz w:val="24"/>
              </w:rPr>
              <w:t xml:space="preserve"> 2</w:t>
            </w:r>
            <w:r w:rsidR="009B6607">
              <w:rPr>
                <w:color w:val="231F20"/>
                <w:sz w:val="24"/>
              </w:rPr>
              <w:t>4</w:t>
            </w:r>
            <w:bookmarkStart w:id="0" w:name="_GoBack"/>
            <w:bookmarkEnd w:id="0"/>
            <w:r w:rsidR="003535C4">
              <w:rPr>
                <w:color w:val="231F20"/>
                <w:sz w:val="24"/>
              </w:rPr>
              <w:t>,</w:t>
            </w:r>
            <w:r w:rsidR="00A45E3C">
              <w:rPr>
                <w:color w:val="231F20"/>
                <w:sz w:val="24"/>
              </w:rPr>
              <w:t>7</w:t>
            </w:r>
            <w:r w:rsidR="003535C4">
              <w:rPr>
                <w:color w:val="231F20"/>
                <w:sz w:val="24"/>
              </w:rPr>
              <w:t>40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:rsidR="00C658FB" w:rsidRDefault="008A3237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6CB" w:rsidRDefault="007E06C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7E06CB" w:rsidRDefault="007E06C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E06CB" w:rsidRDefault="007E06C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7E06CB" w:rsidRDefault="007E06C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3535C4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64.3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3535C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64.3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3535C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3535C4" w:rsidRDefault="003535C4" w:rsidP="003535C4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6 x 1hr sessions (Summer 2)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8A323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6CB" w:rsidRDefault="007E06C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7E06CB" w:rsidRDefault="007E06CB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E06CB" w:rsidRDefault="007E06C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7E06CB" w:rsidRDefault="007E06CB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1725A9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3</w:t>
            </w:r>
            <w:r w:rsidR="005C5829">
              <w:rPr>
                <w:sz w:val="21"/>
              </w:rPr>
              <w:t>,</w:t>
            </w:r>
            <w:r w:rsidR="00DE7CB4">
              <w:rPr>
                <w:sz w:val="21"/>
              </w:rPr>
              <w:t>690</w:t>
            </w:r>
            <w:r w:rsidR="005C5829">
              <w:rPr>
                <w:sz w:val="21"/>
              </w:rPr>
              <w:t xml:space="preserve"> = </w:t>
            </w:r>
            <w:r w:rsidR="00DE7CB4">
              <w:rPr>
                <w:sz w:val="21"/>
              </w:rPr>
              <w:t>18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1. All children to follow the Skip2Bfit program. 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All classes to include 5minute active sessions daily.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 All pupils to be offered daily lunchtime competition.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 Develop parental involvement in physical activity through the Grab a Grown-up workshops.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5. Promote parent and child physical activity through the Monkey Movers program.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6</w:t>
            </w:r>
            <w:r w:rsidR="00A45E3C">
              <w:rPr>
                <w:rFonts w:asciiTheme="minorHAnsi" w:hAnsiTheme="minorHAnsi"/>
                <w:sz w:val="24"/>
              </w:rPr>
              <w:t>. Develop young leaders in order to support playtime activity and Skip 2B Fit. (hopscotch</w:t>
            </w:r>
            <w:r>
              <w:rPr>
                <w:rFonts w:asciiTheme="minorHAnsi" w:hAnsiTheme="minorHAnsi"/>
                <w:sz w:val="24"/>
              </w:rPr>
              <w:t>,</w:t>
            </w:r>
            <w:r w:rsidR="00A45E3C">
              <w:rPr>
                <w:rFonts w:asciiTheme="minorHAnsi" w:hAnsiTheme="minorHAnsi"/>
                <w:sz w:val="24"/>
              </w:rPr>
              <w:t xml:space="preserve"> skipping</w:t>
            </w:r>
            <w:r>
              <w:rPr>
                <w:rFonts w:asciiTheme="minorHAnsi" w:hAnsiTheme="minorHAnsi"/>
                <w:sz w:val="24"/>
              </w:rPr>
              <w:t>, tag-</w:t>
            </w:r>
            <w:proofErr w:type="spellStart"/>
            <w:r>
              <w:rPr>
                <w:rFonts w:asciiTheme="minorHAnsi" w:hAnsiTheme="minorHAnsi"/>
                <w:sz w:val="24"/>
              </w:rPr>
              <w:t>tig</w:t>
            </w:r>
            <w:proofErr w:type="spellEnd"/>
            <w:proofErr w:type="gramStart"/>
            <w:r>
              <w:rPr>
                <w:rFonts w:asciiTheme="minorHAnsi" w:hAnsiTheme="minorHAnsi"/>
                <w:sz w:val="24"/>
              </w:rPr>
              <w:t xml:space="preserve">, </w:t>
            </w:r>
            <w:r w:rsidR="00A45E3C">
              <w:rPr>
                <w:rFonts w:asciiTheme="minorHAnsi" w:hAnsiTheme="minorHAnsi"/>
                <w:sz w:val="24"/>
              </w:rPr>
              <w:t>)</w:t>
            </w:r>
            <w:proofErr w:type="gramEnd"/>
          </w:p>
          <w:p w:rsidR="00FF6AA1" w:rsidRDefault="00FF6AA1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6. Introduce a light reaction board for use at playtimes and lunch times.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 Whole school activity days to promote physical activity. 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Judo</w:t>
            </w:r>
          </w:p>
          <w:p w:rsidR="00A45E3C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Yoga + Archery</w:t>
            </w:r>
          </w:p>
          <w:p w:rsidR="001725A9" w:rsidRDefault="00A45E3C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Hula Hooping + Fitnes</w:t>
            </w:r>
            <w:r w:rsidR="001725A9">
              <w:rPr>
                <w:rFonts w:asciiTheme="minorHAnsi" w:hAnsiTheme="minorHAnsi"/>
                <w:sz w:val="24"/>
              </w:rPr>
              <w:t>s</w:t>
            </w:r>
          </w:p>
          <w:p w:rsidR="001725A9" w:rsidRDefault="001725A9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725A9" w:rsidRDefault="001725A9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8. Ensure each class receives at least 2 hours of high-quality PE, following the core task Framework.</w:t>
            </w:r>
          </w:p>
          <w:p w:rsidR="00C62FFA" w:rsidRDefault="00C62FFA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C62FFA" w:rsidRDefault="00C62FFA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9. increase activity levels on a lunchtime </w:t>
            </w: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B6607" w:rsidRDefault="009B6607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10. Increase activity levels during play time /lunchtimes </w:t>
            </w: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Pr="001725A9" w:rsidRDefault="00DE7CB4" w:rsidP="00A45E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32AA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Sessions to take place daily from 8.40 – 8.45am.</w:t>
            </w: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Daily sessions shown on timetables.</w:t>
            </w: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competitions displayed on PE noticeboard and pupil participation recorded.</w:t>
            </w: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Sessions to run Autumn 1 (Y1), Spring 1 (Y2) and Summer 1 (Rec). Adult attendance recorded.</w:t>
            </w: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Scheme to run Autumn 1 (Y2), Summer 1 (Y1) and Summer 2 (Rec)</w:t>
            </w: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5E3C" w:rsidRDefault="00A45E3C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Morning training session for hopscotch and skipping</w:t>
            </w:r>
            <w:r w:rsidR="00FF6AA1">
              <w:rPr>
                <w:rFonts w:asciiTheme="minorHAnsi" w:hAnsiTheme="minorHAnsi"/>
                <w:sz w:val="24"/>
              </w:rPr>
              <w:t>. Hoodies ordered and ready for use in Autumn term.</w:t>
            </w: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Board training November and roll out to follow</w:t>
            </w: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Judo day (October)</w:t>
            </w: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Yoga/Archery (December)</w:t>
            </w: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Hula/Fitness (February)</w:t>
            </w: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FF6AA1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F6AA1" w:rsidRDefault="001725A9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Audit PE equipment and order resources</w:t>
            </w:r>
          </w:p>
          <w:p w:rsidR="009B6607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B6607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B6607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Play lead employment </w:t>
            </w:r>
          </w:p>
          <w:p w:rsidR="009B6607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B6607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B6607" w:rsidRPr="00132AAC" w:rsidRDefault="009B6607" w:rsidP="003535C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OPAL reaccreditation and additional equipment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DE7CB4">
              <w:rPr>
                <w:sz w:val="24"/>
              </w:rPr>
              <w:t>350 (new ropes, music and storage)</w:t>
            </w:r>
          </w:p>
          <w:p w:rsidR="00132AAC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DE7CB4" w:rsidRDefault="00DE7CB4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32AAC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C03584" w:rsidRDefault="00C03584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32AAC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A45E3C">
              <w:rPr>
                <w:sz w:val="24"/>
              </w:rPr>
              <w:t>600</w:t>
            </w:r>
            <w:r w:rsidR="00116016">
              <w:rPr>
                <w:sz w:val="24"/>
              </w:rPr>
              <w:t xml:space="preserve"> (</w:t>
            </w:r>
            <w:r w:rsidR="00A45E3C">
              <w:rPr>
                <w:sz w:val="24"/>
              </w:rPr>
              <w:t>netball posts and fitting</w:t>
            </w:r>
            <w:r w:rsidR="00116016">
              <w:rPr>
                <w:sz w:val="24"/>
              </w:rPr>
              <w:t>)</w:t>
            </w:r>
          </w:p>
          <w:p w:rsidR="00DE7CB4" w:rsidRDefault="00DE7CB4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32AAC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£750</w:t>
            </w:r>
            <w:r w:rsidR="00116016">
              <w:rPr>
                <w:sz w:val="24"/>
              </w:rPr>
              <w:t xml:space="preserve"> SLA cost</w:t>
            </w:r>
          </w:p>
          <w:p w:rsidR="00132AAC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16016" w:rsidRDefault="00116016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DE7CB4" w:rsidRDefault="00132AAC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£100</w:t>
            </w:r>
            <w:r w:rsidR="00116016">
              <w:rPr>
                <w:sz w:val="24"/>
              </w:rPr>
              <w:t xml:space="preserve"> (equipment)</w:t>
            </w:r>
          </w:p>
          <w:p w:rsidR="00132AAC" w:rsidRDefault="00FF6AA1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£190 (supply </w:t>
            </w:r>
            <w:proofErr w:type="gramStart"/>
            <w:r>
              <w:rPr>
                <w:sz w:val="24"/>
              </w:rPr>
              <w:t xml:space="preserve">cover)   </w:t>
            </w:r>
            <w:proofErr w:type="gramEnd"/>
            <w:r>
              <w:rPr>
                <w:sz w:val="24"/>
              </w:rPr>
              <w:t xml:space="preserve">       </w:t>
            </w:r>
            <w:r w:rsidR="00132AAC">
              <w:rPr>
                <w:sz w:val="24"/>
              </w:rPr>
              <w:t>£200</w:t>
            </w:r>
            <w:r w:rsidR="00116016">
              <w:rPr>
                <w:sz w:val="24"/>
              </w:rPr>
              <w:t xml:space="preserve"> (hoodies)</w:t>
            </w:r>
          </w:p>
          <w:p w:rsidR="00116016" w:rsidRDefault="00116016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32AAC" w:rsidRDefault="005C5829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£4,000 (grant)</w:t>
            </w:r>
          </w:p>
          <w:p w:rsidR="005C5829" w:rsidRDefault="005C5829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5C5829" w:rsidRDefault="005C5829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1725A9" w:rsidRDefault="001725A9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725A9" w:rsidRDefault="001725A9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DE7CB4" w:rsidRDefault="00DE7CB4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1725A9" w:rsidRDefault="001725A9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£1,500</w:t>
            </w:r>
          </w:p>
          <w:p w:rsidR="009B6607" w:rsidRDefault="009B6607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9B6607" w:rsidRDefault="009B6607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£3635</w:t>
            </w:r>
          </w:p>
          <w:p w:rsidR="009B6607" w:rsidRDefault="009B6607" w:rsidP="003535C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9B6607" w:rsidRDefault="009B6607" w:rsidP="003535C4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£500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A45E3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£</w:t>
            </w:r>
            <w:r w:rsidR="00DE7CB4">
              <w:rPr>
                <w:sz w:val="21"/>
              </w:rPr>
              <w:t>1830</w:t>
            </w:r>
            <w:r w:rsidR="00FF6AA1">
              <w:rPr>
                <w:sz w:val="21"/>
              </w:rPr>
              <w:t xml:space="preserve"> = </w:t>
            </w:r>
            <w:r w:rsidR="00DE7CB4">
              <w:rPr>
                <w:sz w:val="21"/>
              </w:rPr>
              <w:t>9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5C5829">
        <w:trPr>
          <w:trHeight w:val="1690"/>
        </w:trPr>
        <w:tc>
          <w:tcPr>
            <w:tcW w:w="3720" w:type="dxa"/>
          </w:tcPr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 Further improve behaviour and attitudes through the 6 sporting values, linked to the school values program.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Improved behaviour at playtimes and lunchtimes, through sporting competition and Young Leader led activities.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6CB" w:rsidRDefault="007E06CB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C5829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 Greater home-school and community links, through Grab a Grown-Up, Monkey Movers, cluster leagues and termly PE newsletters.</w:t>
            </w: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08A5" w:rsidRDefault="00E308A5" w:rsidP="006F7F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Pr="00E308A5" w:rsidRDefault="00E308A5" w:rsidP="006F7FD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308A5">
              <w:rPr>
                <w:rFonts w:asciiTheme="minorHAnsi" w:hAnsiTheme="minorHAnsi" w:cstheme="minorHAnsi"/>
                <w:sz w:val="24"/>
              </w:rPr>
              <w:t xml:space="preserve">4. Improved behaviour </w:t>
            </w:r>
            <w:r>
              <w:rPr>
                <w:rFonts w:asciiTheme="minorHAnsi" w:hAnsiTheme="minorHAnsi" w:cstheme="minorHAnsi"/>
                <w:sz w:val="24"/>
              </w:rPr>
              <w:t>at break and lunch-times.</w:t>
            </w:r>
          </w:p>
        </w:tc>
        <w:tc>
          <w:tcPr>
            <w:tcW w:w="3600" w:type="dxa"/>
          </w:tcPr>
          <w:p w:rsidR="005C5829" w:rsidRDefault="006F7FDE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Ensure all staff have certificates. Weekly </w:t>
            </w:r>
            <w:r w:rsidR="007953FF">
              <w:rPr>
                <w:rFonts w:asciiTheme="minorHAnsi" w:hAnsiTheme="minorHAnsi"/>
                <w:sz w:val="24"/>
              </w:rPr>
              <w:t>presentation of awards in celebration assembly. Links made in PSHCE lessons.</w:t>
            </w:r>
          </w:p>
          <w:p w:rsidR="007953FF" w:rsidRDefault="007953FF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6CB" w:rsidRDefault="007953FF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Lunchtime program developed and led by Mr Walker. Young leaders trained and allocated daily slots hopscotch – au1</w:t>
            </w:r>
            <w:r w:rsidR="007E06CB">
              <w:rPr>
                <w:rFonts w:asciiTheme="minorHAnsi" w:hAnsiTheme="minorHAnsi"/>
                <w:sz w:val="24"/>
              </w:rPr>
              <w:t xml:space="preserve"> </w:t>
            </w:r>
          </w:p>
          <w:p w:rsidR="007953FF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Skipping – au 2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Grab a Grown-Up letters sent out Autumn 1 and parent participation recorded.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Monkey Movers organised and delivered Autumn 1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Tag Rugby league – autumn 1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Y5/Y6 football – autumn 2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Y3/Y4 football – spring 2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Netball – Summer 1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End of term </w:t>
            </w:r>
            <w:r w:rsidR="00A45E3C">
              <w:rPr>
                <w:rFonts w:asciiTheme="minorHAnsi" w:hAnsiTheme="minorHAnsi"/>
                <w:sz w:val="24"/>
              </w:rPr>
              <w:t>newsletter sent electronically and uploaded to website.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of young leaders and lunch-time supervisors to provide daily activities for pupils to participate.</w:t>
            </w:r>
          </w:p>
          <w:p w:rsidR="007E06CB" w:rsidRDefault="007E06CB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E7CB4" w:rsidRPr="006F6CA9" w:rsidRDefault="00DE7CB4" w:rsidP="005C58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5C5829" w:rsidRDefault="005C5829" w:rsidP="005C5829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116016">
              <w:rPr>
                <w:sz w:val="24"/>
              </w:rPr>
              <w:t>0</w:t>
            </w:r>
          </w:p>
          <w:p w:rsidR="005C5829" w:rsidRDefault="005C5829" w:rsidP="005C5829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5C5829" w:rsidRDefault="005C5829" w:rsidP="005C5829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5C5829" w:rsidRDefault="005C5829" w:rsidP="005C58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A45E3C">
              <w:rPr>
                <w:sz w:val="24"/>
              </w:rPr>
              <w:t>19</w:t>
            </w:r>
            <w:r>
              <w:rPr>
                <w:sz w:val="24"/>
              </w:rPr>
              <w:t>0 (supply cover)</w:t>
            </w:r>
          </w:p>
          <w:p w:rsidR="005C5829" w:rsidRDefault="005C5829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1F2A52" w:rsidRDefault="001F2A52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A45E3C" w:rsidRDefault="00FF6AA1" w:rsidP="005C58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A45E3C" w:rsidRDefault="00A45E3C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A45E3C" w:rsidRDefault="00A45E3C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308A5" w:rsidRDefault="00E308A5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1F2A52" w:rsidRDefault="00A45E3C" w:rsidP="005C58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£150 x 4 = £600</w:t>
            </w:r>
            <w:r w:rsidR="00E308A5">
              <w:rPr>
                <w:sz w:val="24"/>
              </w:rPr>
              <w:t xml:space="preserve"> </w:t>
            </w:r>
            <w:r w:rsidR="001F2A52">
              <w:rPr>
                <w:sz w:val="24"/>
              </w:rPr>
              <w:t>£600 (minibus hire)</w:t>
            </w:r>
          </w:p>
          <w:p w:rsidR="00A45E3C" w:rsidRDefault="00A45E3C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308A5" w:rsidRDefault="00A45E3C" w:rsidP="005C58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£190 (supply cover for creating newsletter).</w:t>
            </w:r>
          </w:p>
          <w:p w:rsidR="00E308A5" w:rsidRDefault="00E308A5" w:rsidP="005C58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E308A5" w:rsidRDefault="00E308A5" w:rsidP="005C58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£250 (equipment)</w:t>
            </w:r>
          </w:p>
        </w:tc>
        <w:tc>
          <w:tcPr>
            <w:tcW w:w="3307" w:type="dxa"/>
          </w:tcPr>
          <w:p w:rsidR="005C5829" w:rsidRDefault="005C5829" w:rsidP="005C58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5C5829" w:rsidRDefault="005C5829" w:rsidP="005C58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11601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£</w:t>
            </w:r>
            <w:r w:rsidR="006E1ACF">
              <w:rPr>
                <w:sz w:val="19"/>
              </w:rPr>
              <w:t>6,6</w:t>
            </w:r>
            <w:r>
              <w:rPr>
                <w:sz w:val="19"/>
              </w:rPr>
              <w:t xml:space="preserve">30 </w:t>
            </w:r>
            <w:r w:rsidR="006F7FDE">
              <w:rPr>
                <w:sz w:val="19"/>
              </w:rPr>
              <w:t>–</w:t>
            </w:r>
            <w:r>
              <w:rPr>
                <w:sz w:val="19"/>
              </w:rPr>
              <w:t xml:space="preserve"> </w:t>
            </w:r>
            <w:r w:rsidR="006E1ACF">
              <w:rPr>
                <w:sz w:val="19"/>
              </w:rPr>
              <w:t>32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6016" w:rsidTr="00DE7CB4">
        <w:trPr>
          <w:trHeight w:val="60"/>
        </w:trPr>
        <w:tc>
          <w:tcPr>
            <w:tcW w:w="3758" w:type="dxa"/>
          </w:tcPr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 Audit all staff members and identify staff needs.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2. Provide suitable CPD through the Education Enterprise SLA        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(6 twilight sessions, open to ALL staff [planning/dance, KS1 games, KS2 net/wall, athletics OAA) + 5 more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 Provide further CPD through county training.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 Staff meeting to re-establish of PE planning and assessment, through core tasks.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16016" w:rsidRDefault="006F7FDE" w:rsidP="006F7FD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6. Create swimming assessment sheets and assess half-termly, to ensure that the </w:t>
            </w:r>
            <w:proofErr w:type="spellStart"/>
            <w:r>
              <w:rPr>
                <w:rFonts w:asciiTheme="minorHAnsi" w:hAnsiTheme="minorHAnsi"/>
                <w:sz w:val="24"/>
              </w:rPr>
              <w:t>Swimphony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data is accurate and up to date.</w:t>
            </w:r>
          </w:p>
        </w:tc>
        <w:tc>
          <w:tcPr>
            <w:tcW w:w="3458" w:type="dxa"/>
          </w:tcPr>
          <w:p w:rsidR="00116016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Audit staff Summer 2 and signpost suitable training via SLA, county or other enterprise.</w:t>
            </w: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Show staff availability of all SLA training in Autumn 1 and allocate accordingly.</w:t>
            </w: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Show staff availability of all county training in Autumn 1 and allocate accordingly.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a staff meeting early in the Autumn term to deliver.</w:t>
            </w: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6F7FD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Sheets developed for the start of the year. Observation session to take place early autumn 2.</w:t>
            </w: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7FDE" w:rsidRDefault="006F7FDE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16016" w:rsidRPr="006F6CA9" w:rsidRDefault="00116016" w:rsidP="001160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£0</w:t>
            </w: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£450 SLA</w:t>
            </w: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3D2A5D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 xml:space="preserve">£100 x 10   £190 x 10 </w:t>
            </w:r>
          </w:p>
          <w:p w:rsidR="00116016" w:rsidRDefault="00964999" w:rsidP="00964999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 xml:space="preserve">£2900 </w:t>
            </w:r>
            <w:r w:rsidR="00116016">
              <w:rPr>
                <w:sz w:val="24"/>
              </w:rPr>
              <w:t>course/supply fees</w:t>
            </w: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6F7FDE" w:rsidRDefault="006F7FDE" w:rsidP="006F7FDE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116016" w:rsidRDefault="00116016" w:rsidP="006F7FDE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 xml:space="preserve">£190 x 2   </w:t>
            </w:r>
            <w:r w:rsidR="006F7FDE">
              <w:rPr>
                <w:sz w:val="24"/>
              </w:rPr>
              <w:t xml:space="preserve"> </w:t>
            </w:r>
            <w:r>
              <w:rPr>
                <w:sz w:val="24"/>
              </w:rPr>
              <w:t>supply cover</w:t>
            </w:r>
          </w:p>
          <w:p w:rsidR="00116016" w:rsidRDefault="00116016" w:rsidP="00116016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6016">
        <w:trPr>
          <w:trHeight w:val="305"/>
        </w:trPr>
        <w:tc>
          <w:tcPr>
            <w:tcW w:w="12302" w:type="dxa"/>
            <w:gridSpan w:val="4"/>
            <w:vMerge w:val="restart"/>
          </w:tcPr>
          <w:p w:rsidR="00116016" w:rsidRDefault="00116016" w:rsidP="0011601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116016" w:rsidRDefault="000D5A1E" w:rsidP="0011601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116016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16016" w:rsidRDefault="00116016" w:rsidP="0011601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16016" w:rsidRPr="003D0B5A" w:rsidRDefault="003D0B5A" w:rsidP="003D0B5A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££180011</w:t>
            </w:r>
            <w:r>
              <w:rPr>
                <w:sz w:val="24"/>
                <w:szCs w:val="24"/>
              </w:rPr>
              <w:t>£</w:t>
            </w:r>
            <w:r w:rsidR="00DE7CB4">
              <w:rPr>
                <w:sz w:val="24"/>
                <w:szCs w:val="24"/>
              </w:rPr>
              <w:t>7,300</w:t>
            </w:r>
            <w:r>
              <w:rPr>
                <w:sz w:val="24"/>
                <w:szCs w:val="24"/>
              </w:rPr>
              <w:t xml:space="preserve"> = </w:t>
            </w:r>
            <w:r w:rsidR="006E1AC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% </w:t>
            </w:r>
          </w:p>
        </w:tc>
      </w:tr>
      <w:tr w:rsidR="00116016">
        <w:trPr>
          <w:trHeight w:val="397"/>
        </w:trPr>
        <w:tc>
          <w:tcPr>
            <w:tcW w:w="3758" w:type="dxa"/>
          </w:tcPr>
          <w:p w:rsidR="00116016" w:rsidRDefault="00116016" w:rsidP="00116016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116016" w:rsidRDefault="00116016" w:rsidP="00116016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116016" w:rsidRDefault="00116016" w:rsidP="00116016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6016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116016" w:rsidRDefault="00116016" w:rsidP="0011601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116016" w:rsidRDefault="00116016" w:rsidP="0011601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116016" w:rsidRDefault="00116016" w:rsidP="0011601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116016" w:rsidRDefault="00116016" w:rsidP="0011601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116016" w:rsidRDefault="00116016" w:rsidP="0011601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11601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11601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601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6016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116016" w:rsidRDefault="00116016" w:rsidP="0011601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6016">
        <w:trPr>
          <w:trHeight w:val="2172"/>
        </w:trPr>
        <w:tc>
          <w:tcPr>
            <w:tcW w:w="3758" w:type="dxa"/>
          </w:tcPr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 Update and deliver a lunch-time competition program.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Audit and amend the after-school club program.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D0B5A" w:rsidRDefault="003D0B5A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308A5" w:rsidRDefault="00E308A5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 Establish clear links with local sports clubs, who will advertise their club through assemblies and taster sessions for each class.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4. Signpost suitable clubs for those pupils wishing to continue their learning, after the club has finished.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5. Identify gifted and talented pupils and enrol them into the PE academy at Bishop Barrington (Mondays 5 – 6)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6. Ensure that each class takes part in a taster session and then attends a festival linked to it, via Education Enterprise SLA.</w:t>
            </w: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64999" w:rsidRDefault="00964999" w:rsidP="0096499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D0B5A" w:rsidRDefault="003D0B5A" w:rsidP="00964999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</w:p>
          <w:p w:rsidR="00E308A5" w:rsidRDefault="00E308A5" w:rsidP="00964999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</w:p>
          <w:p w:rsidR="00E308A5" w:rsidRDefault="00E308A5" w:rsidP="00964999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</w:p>
          <w:p w:rsidR="00116016" w:rsidRDefault="00964999" w:rsidP="00964999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 Organise booster swimming lessons for all pupils in Year 6 (Summer term 2, 4 weeks of daily lessons).</w:t>
            </w:r>
          </w:p>
          <w:p w:rsidR="003F3BCF" w:rsidRDefault="003F3BCF" w:rsidP="00466BA2">
            <w:pPr>
              <w:pStyle w:val="TableParagraph"/>
              <w:spacing w:before="149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8. Introduce </w:t>
            </w:r>
            <w:proofErr w:type="spellStart"/>
            <w:r>
              <w:rPr>
                <w:rFonts w:asciiTheme="minorHAnsi" w:hAnsiTheme="minorHAnsi"/>
                <w:sz w:val="24"/>
              </w:rPr>
              <w:t>Tactivate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outdoor learning program</w:t>
            </w:r>
            <w:r w:rsidR="001725A9">
              <w:rPr>
                <w:rFonts w:asciiTheme="minorHAnsi" w:hAnsiTheme="minorHAnsi"/>
                <w:sz w:val="24"/>
              </w:rPr>
              <w:t>.</w:t>
            </w:r>
          </w:p>
          <w:p w:rsidR="003D0B5A" w:rsidRDefault="003D0B5A" w:rsidP="00964999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E308A5" w:rsidRDefault="00E308A5" w:rsidP="00EC6BE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3D0B5A" w:rsidRDefault="00466BA2" w:rsidP="00EC6BE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9. Provide opportunities for pupils to attend professional sports matches.</w:t>
            </w:r>
          </w:p>
          <w:p w:rsidR="00A3022C" w:rsidRDefault="00A3022C" w:rsidP="00EC6BE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57189D" w:rsidRDefault="0057189D" w:rsidP="00EC6BE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A3022C" w:rsidRDefault="00A3022C" w:rsidP="00EC6BEF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10. Attend competitions organised through the school games program.</w:t>
            </w:r>
          </w:p>
        </w:tc>
        <w:tc>
          <w:tcPr>
            <w:tcW w:w="3458" w:type="dxa"/>
          </w:tcPr>
          <w:p w:rsidR="00116016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Program developed and delivered termly throughout the year, with attendance recorded.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Program amended and delivered half-termly throughout the year, with attendance recorded.</w:t>
            </w:r>
            <w:r w:rsidR="00E308A5">
              <w:rPr>
                <w:rFonts w:asciiTheme="minorHAnsi" w:hAnsiTheme="minorHAnsi" w:cstheme="minorHAnsi"/>
                <w:sz w:val="24"/>
              </w:rPr>
              <w:t xml:space="preserve"> With an outside coach used every half-term in order to reduce staff workload. 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D0B5A" w:rsidRDefault="003D0B5A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Judo link made and day organised for October. 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Coolsports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taster day organised for December. 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Awaiting county information sheet for this year. Will signpost accordingly.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Pupils identified Autumn 1 waiting for academy to commence.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Each class has been allocated a festival:</w:t>
            </w:r>
          </w:p>
          <w:p w:rsidR="00964999" w:rsidRPr="00D73B58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 xml:space="preserve">Y1 – </w:t>
            </w:r>
            <w:proofErr w:type="spellStart"/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kurling</w:t>
            </w:r>
            <w:proofErr w:type="spellEnd"/>
            <w:r w:rsidRPr="00D73B58">
              <w:rPr>
                <w:rFonts w:asciiTheme="minorHAnsi" w:hAnsiTheme="minorHAnsi" w:cstheme="minorHAnsi"/>
                <w:sz w:val="16"/>
                <w:szCs w:val="16"/>
              </w:rPr>
              <w:t xml:space="preserve"> (Autumn1)</w:t>
            </w:r>
          </w:p>
          <w:p w:rsidR="00964999" w:rsidRPr="00D73B58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 xml:space="preserve">Y2 – </w:t>
            </w:r>
            <w:proofErr w:type="spellStart"/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multiskills</w:t>
            </w:r>
            <w:proofErr w:type="spellEnd"/>
            <w:r w:rsidRPr="00D73B58">
              <w:rPr>
                <w:rFonts w:asciiTheme="minorHAnsi" w:hAnsiTheme="minorHAnsi" w:cstheme="minorHAnsi"/>
                <w:sz w:val="16"/>
                <w:szCs w:val="16"/>
              </w:rPr>
              <w:t xml:space="preserve"> (Autumn2)</w:t>
            </w:r>
          </w:p>
          <w:p w:rsidR="00964999" w:rsidRPr="00D73B58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Y3 – tennis (Spring 2)</w:t>
            </w:r>
          </w:p>
          <w:p w:rsidR="00964999" w:rsidRPr="00D73B58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Y4 – Golf (Summer 1)</w:t>
            </w:r>
          </w:p>
          <w:p w:rsidR="00964999" w:rsidRPr="00D73B58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Y5 – Rounders (Summer 2)</w:t>
            </w:r>
          </w:p>
          <w:p w:rsidR="00964999" w:rsidRDefault="0096499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B58">
              <w:rPr>
                <w:rFonts w:asciiTheme="minorHAnsi" w:hAnsiTheme="minorHAnsi" w:cstheme="minorHAnsi"/>
                <w:sz w:val="16"/>
                <w:szCs w:val="16"/>
              </w:rPr>
              <w:t>Y6 – Rounders (Summer 2)</w:t>
            </w:r>
          </w:p>
          <w:p w:rsidR="00D73B58" w:rsidRDefault="00D73B58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D0B5A" w:rsidRDefault="003D0B5A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Default="00E308A5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Default="00E308A5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73B58" w:rsidRDefault="00D73B58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Swimming lessons booked for Summer 2. 1hr lesson every day for 4 weeks.</w:t>
            </w:r>
          </w:p>
          <w:p w:rsidR="001725A9" w:rsidRDefault="001725A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Default="00E308A5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725A9" w:rsidRDefault="001725A9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OAA added to Summer 2 PE curriculum. Teacher training program introduced and resources allocated.</w:t>
            </w:r>
          </w:p>
          <w:p w:rsidR="00466BA2" w:rsidRDefault="00466BA2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D0B5A" w:rsidRDefault="00466BA2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Newcastle Eagles Basketball, Durham Cricket (20/20)</w:t>
            </w:r>
            <w:r w:rsidR="00EC6BEF">
              <w:rPr>
                <w:rFonts w:asciiTheme="minorHAnsi" w:hAnsiTheme="minorHAnsi" w:cstheme="minorHAnsi"/>
                <w:sz w:val="24"/>
              </w:rPr>
              <w:t>,</w:t>
            </w:r>
          </w:p>
          <w:p w:rsidR="003D0B5A" w:rsidRDefault="003D0B5A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7189D" w:rsidRDefault="0057189D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Default="00E308A5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308A5" w:rsidRDefault="00E308A5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3A46" w:rsidRPr="00964999" w:rsidRDefault="00843A46" w:rsidP="001160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Sport</w:t>
            </w:r>
            <w:r w:rsidR="00E308A5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hall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Athletics, Tag Rugby, </w:t>
            </w:r>
            <w:r w:rsidR="0057189D">
              <w:rPr>
                <w:rFonts w:asciiTheme="minorHAnsi" w:hAnsiTheme="minorHAnsi" w:cstheme="minorHAnsi"/>
                <w:sz w:val="24"/>
              </w:rPr>
              <w:t>Cross Country, Netball + county finals if required</w:t>
            </w:r>
          </w:p>
        </w:tc>
        <w:tc>
          <w:tcPr>
            <w:tcW w:w="1663" w:type="dxa"/>
          </w:tcPr>
          <w:p w:rsidR="00116016" w:rsidRDefault="00116016" w:rsidP="00116016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3D0B5A">
              <w:rPr>
                <w:sz w:val="24"/>
              </w:rPr>
              <w:t>0</w:t>
            </w:r>
          </w:p>
          <w:p w:rsidR="003D0B5A" w:rsidRDefault="003D0B5A" w:rsidP="00116016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3D0B5A">
              <w:rPr>
                <w:sz w:val="24"/>
              </w:rPr>
              <w:t xml:space="preserve"> x £</w:t>
            </w:r>
            <w:r>
              <w:rPr>
                <w:sz w:val="24"/>
              </w:rPr>
              <w:t>250</w:t>
            </w:r>
            <w:r w:rsidR="003D0B5A">
              <w:rPr>
                <w:sz w:val="24"/>
              </w:rPr>
              <w:t xml:space="preserve"> (coaching fees)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£300 (bus hire)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£1,000</w:t>
            </w:r>
          </w:p>
          <w:p w:rsidR="001725A9" w:rsidRDefault="001725A9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1725A9" w:rsidRDefault="001725A9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£2,500</w:t>
            </w: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3D0B5A" w:rsidRDefault="003D0B5A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C6BEF" w:rsidRDefault="00EC6BEF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£750 (bus hire) £750 (tickets)</w:t>
            </w:r>
          </w:p>
          <w:p w:rsidR="0057189D" w:rsidRDefault="0057189D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57189D" w:rsidRDefault="0057189D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E308A5" w:rsidRDefault="00E308A5" w:rsidP="003D0B5A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57189D" w:rsidRDefault="0057189D" w:rsidP="003D0B5A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£500 (bus hire)</w:t>
            </w:r>
          </w:p>
        </w:tc>
        <w:tc>
          <w:tcPr>
            <w:tcW w:w="3423" w:type="dxa"/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16016" w:rsidRDefault="00116016" w:rsidP="0011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Pr="001725A9" w:rsidRDefault="001725A9">
            <w:pPr>
              <w:pStyle w:val="TableParagraph"/>
              <w:spacing w:before="40"/>
              <w:ind w:left="35"/>
              <w:rPr>
                <w:sz w:val="24"/>
                <w:szCs w:val="24"/>
              </w:rPr>
            </w:pPr>
            <w:r w:rsidRPr="001725A9">
              <w:rPr>
                <w:w w:val="101"/>
                <w:sz w:val="24"/>
                <w:szCs w:val="24"/>
              </w:rPr>
              <w:t>£</w:t>
            </w:r>
            <w:r w:rsidR="00DE7CB4">
              <w:rPr>
                <w:w w:val="101"/>
                <w:sz w:val="24"/>
                <w:szCs w:val="24"/>
              </w:rPr>
              <w:t>35</w:t>
            </w:r>
            <w:r w:rsidRPr="001725A9">
              <w:rPr>
                <w:w w:val="101"/>
                <w:sz w:val="24"/>
                <w:szCs w:val="24"/>
              </w:rPr>
              <w:t xml:space="preserve">0 = </w:t>
            </w:r>
            <w:r w:rsidR="006E1ACF">
              <w:rPr>
                <w:w w:val="101"/>
                <w:sz w:val="24"/>
                <w:szCs w:val="24"/>
              </w:rPr>
              <w:t>2</w:t>
            </w:r>
            <w:r w:rsidR="00D131A0" w:rsidRPr="001725A9">
              <w:rPr>
                <w:w w:val="101"/>
                <w:sz w:val="24"/>
                <w:szCs w:val="24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 Follow the cluster festival program.</w:t>
            </w: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Deliver 6 daily, lunch-time competitions for both key stages.</w:t>
            </w: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3F3BCF" w:rsidP="003F3B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F3BCF" w:rsidRDefault="00DE7CB4" w:rsidP="003F3BC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>3</w:t>
            </w:r>
            <w:r w:rsidR="003F3BCF">
              <w:rPr>
                <w:sz w:val="24"/>
              </w:rPr>
              <w:t>. Re-instate Summer games for KS2 pupils. Organise multi-skills morning for KS1</w:t>
            </w:r>
          </w:p>
        </w:tc>
        <w:tc>
          <w:tcPr>
            <w:tcW w:w="3458" w:type="dxa"/>
          </w:tcPr>
          <w:p w:rsidR="00C658FB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F3BCF">
              <w:rPr>
                <w:rFonts w:asciiTheme="minorHAnsi" w:hAnsiTheme="minorHAnsi" w:cstheme="minorHAnsi"/>
              </w:rPr>
              <w:t xml:space="preserve">Each class </w:t>
            </w:r>
            <w:r>
              <w:rPr>
                <w:rFonts w:asciiTheme="minorHAnsi" w:hAnsiTheme="minorHAnsi" w:cstheme="minorHAnsi"/>
              </w:rPr>
              <w:t>will attend at least 1 festival.</w:t>
            </w:r>
          </w:p>
          <w:p w:rsid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organised and will be ongoing throughout the year. Medals bought and awarded accordingly.</w:t>
            </w:r>
          </w:p>
          <w:p w:rsid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E7CB4" w:rsidRDefault="00DE7C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F3BCF" w:rsidRPr="003F3BCF" w:rsidRDefault="003F3B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Date arranged in Summer 2. Staff reminded to allocate houses and teams accordingly. Record of results and participation kept.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3F3BCF">
              <w:rPr>
                <w:sz w:val="24"/>
              </w:rPr>
              <w:t>0</w:t>
            </w:r>
          </w:p>
          <w:p w:rsidR="003F3BCF" w:rsidRDefault="003F3BC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3F3BCF" w:rsidRDefault="003F3BCF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£100 (medals)</w:t>
            </w:r>
          </w:p>
          <w:p w:rsidR="003F3BCF" w:rsidRDefault="003F3BC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3F3BCF" w:rsidRDefault="003F3BCF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DE7CB4" w:rsidRDefault="00DE7CB4" w:rsidP="003F3BCF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3F3BCF" w:rsidRDefault="003F3BCF" w:rsidP="003F3BCF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308A5">
              <w:rPr>
                <w:sz w:val="24"/>
              </w:rPr>
              <w:t>2</w:t>
            </w:r>
            <w:r>
              <w:rPr>
                <w:sz w:val="24"/>
              </w:rPr>
              <w:t>50 coaching fees)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6E1ACF" w:rsidRDefault="006E1ACF">
      <w:pPr>
        <w:pStyle w:val="BodyText"/>
        <w:spacing w:before="1"/>
        <w:rPr>
          <w:sz w:val="17"/>
        </w:rPr>
      </w:pPr>
      <w:r>
        <w:rPr>
          <w:sz w:val="17"/>
        </w:rPr>
        <w:t xml:space="preserve">                    </w:t>
      </w: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6E1ACF" w:rsidRDefault="006E1ACF">
      <w:pPr>
        <w:pStyle w:val="BodyText"/>
        <w:spacing w:before="1"/>
      </w:pPr>
    </w:p>
    <w:p w:rsidR="00EC6BEF" w:rsidRPr="006E1ACF" w:rsidRDefault="006E1ACF">
      <w:pPr>
        <w:pStyle w:val="BodyText"/>
        <w:spacing w:before="1"/>
        <w:rPr>
          <w:b/>
          <w:sz w:val="40"/>
          <w:szCs w:val="40"/>
        </w:rPr>
      </w:pPr>
      <w:r>
        <w:t xml:space="preserve">                       </w:t>
      </w:r>
      <w:r w:rsidR="00EC6BEF" w:rsidRPr="006E1ACF">
        <w:rPr>
          <w:b/>
          <w:sz w:val="40"/>
          <w:szCs w:val="40"/>
        </w:rPr>
        <w:t>Total spend - £</w:t>
      </w:r>
      <w:r w:rsidR="009B6607">
        <w:rPr>
          <w:b/>
          <w:sz w:val="40"/>
          <w:szCs w:val="40"/>
        </w:rPr>
        <w:t>23,935</w:t>
      </w:r>
    </w:p>
    <w:p w:rsidR="003F3BCF" w:rsidRPr="006E1ACF" w:rsidRDefault="00EC6BEF">
      <w:pPr>
        <w:pStyle w:val="BodyText"/>
        <w:spacing w:before="1"/>
        <w:rPr>
          <w:b/>
          <w:sz w:val="40"/>
          <w:szCs w:val="40"/>
        </w:rPr>
      </w:pPr>
      <w:r w:rsidRPr="006E1ACF">
        <w:rPr>
          <w:b/>
          <w:sz w:val="40"/>
          <w:szCs w:val="40"/>
        </w:rPr>
        <w:t xml:space="preserve">              </w:t>
      </w:r>
    </w:p>
    <w:p w:rsidR="003F3BCF" w:rsidRDefault="003F3BCF">
      <w:pPr>
        <w:pStyle w:val="BodyText"/>
        <w:spacing w:before="1"/>
        <w:rPr>
          <w:sz w:val="17"/>
        </w:rPr>
      </w:pPr>
    </w:p>
    <w:p w:rsidR="003F3BCF" w:rsidRDefault="003F3BCF">
      <w:pPr>
        <w:pStyle w:val="BodyText"/>
        <w:spacing w:before="1"/>
        <w:rPr>
          <w:sz w:val="17"/>
        </w:rPr>
      </w:pPr>
    </w:p>
    <w:p w:rsidR="003F3BCF" w:rsidRDefault="003F3BCF">
      <w:pPr>
        <w:pStyle w:val="BodyText"/>
        <w:spacing w:before="1"/>
        <w:rPr>
          <w:sz w:val="17"/>
        </w:rPr>
      </w:pPr>
    </w:p>
    <w:p w:rsidR="003F3BCF" w:rsidRDefault="003F3BCF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CB" w:rsidRDefault="007E06CB">
      <w:r>
        <w:separator/>
      </w:r>
    </w:p>
  </w:endnote>
  <w:endnote w:type="continuationSeparator" w:id="0">
    <w:p w:rsidR="007E06CB" w:rsidRDefault="007E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CB" w:rsidRDefault="007E06CB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237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234F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A3237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7AAF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A3237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CB" w:rsidRDefault="007E06C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7E06CB" w:rsidRDefault="007E06C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3237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CB" w:rsidRDefault="007E06C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7E06CB" w:rsidRDefault="007E06C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CB" w:rsidRDefault="007E06CB">
      <w:r>
        <w:separator/>
      </w:r>
    </w:p>
  </w:footnote>
  <w:footnote w:type="continuationSeparator" w:id="0">
    <w:p w:rsidR="007E06CB" w:rsidRDefault="007E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D5A1E"/>
    <w:rsid w:val="00116016"/>
    <w:rsid w:val="00132AAC"/>
    <w:rsid w:val="001725A9"/>
    <w:rsid w:val="001F2A52"/>
    <w:rsid w:val="003256E3"/>
    <w:rsid w:val="003535C4"/>
    <w:rsid w:val="003D0B5A"/>
    <w:rsid w:val="003D2A5D"/>
    <w:rsid w:val="003F3BCF"/>
    <w:rsid w:val="00466BA2"/>
    <w:rsid w:val="004A59B2"/>
    <w:rsid w:val="0057189D"/>
    <w:rsid w:val="005C5829"/>
    <w:rsid w:val="006E1ACF"/>
    <w:rsid w:val="006F7FDE"/>
    <w:rsid w:val="007953FF"/>
    <w:rsid w:val="007E06CB"/>
    <w:rsid w:val="00843A46"/>
    <w:rsid w:val="008A3237"/>
    <w:rsid w:val="00964999"/>
    <w:rsid w:val="009B6607"/>
    <w:rsid w:val="00A3022C"/>
    <w:rsid w:val="00A45E3C"/>
    <w:rsid w:val="00C03584"/>
    <w:rsid w:val="00C62FFA"/>
    <w:rsid w:val="00C658FB"/>
    <w:rsid w:val="00D131A0"/>
    <w:rsid w:val="00D73B58"/>
    <w:rsid w:val="00DE7CB4"/>
    <w:rsid w:val="00E308A5"/>
    <w:rsid w:val="00EA6182"/>
    <w:rsid w:val="00EC6BE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98E96A"/>
  <w15:docId w15:val="{1001D569-56EE-4C06-A258-A12AF3D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slockey</dc:creator>
  <cp:lastModifiedBy>R. Smith [ Woodhouse Community Primary ]</cp:lastModifiedBy>
  <cp:revision>2</cp:revision>
  <dcterms:created xsi:type="dcterms:W3CDTF">2022-01-26T13:00:00Z</dcterms:created>
  <dcterms:modified xsi:type="dcterms:W3CDTF">2022-01-26T13:00:00Z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