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1730"/>
        <w:gridCol w:w="680"/>
        <w:gridCol w:w="2309"/>
        <w:gridCol w:w="2085"/>
        <w:gridCol w:w="904"/>
        <w:gridCol w:w="997"/>
        <w:gridCol w:w="2352"/>
      </w:tblGrid>
      <w:tr w:rsidR="003E1DFF" w:rsidRPr="003E1DFF" w14:paraId="5D83F3E1" w14:textId="77777777" w:rsidTr="00A027E3">
        <w:trPr>
          <w:jc w:val="center"/>
        </w:trPr>
        <w:tc>
          <w:tcPr>
            <w:tcW w:w="1838" w:type="dxa"/>
            <w:shd w:val="clear" w:color="auto" w:fill="ED7D31" w:themeFill="accent2"/>
          </w:tcPr>
          <w:p w14:paraId="2C666431" w14:textId="77777777" w:rsidR="00AC6ED7" w:rsidRPr="003E1DFF" w:rsidRDefault="00AC6ED7" w:rsidP="00AC6ED7">
            <w:pPr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6F1E7886" w14:textId="77777777" w:rsidR="003E3B08" w:rsidRPr="003E1DFF" w:rsidRDefault="003E3B08" w:rsidP="00AC6ED7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7F02ACE1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7D31" w:themeFill="accent2"/>
          </w:tcPr>
          <w:p w14:paraId="24AF2BDA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6F320443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ED7D31" w:themeFill="accent2"/>
          </w:tcPr>
          <w:p w14:paraId="6CDA75C6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13E51B74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Autumn 2</w:t>
            </w:r>
          </w:p>
        </w:tc>
        <w:tc>
          <w:tcPr>
            <w:tcW w:w="2309" w:type="dxa"/>
            <w:shd w:val="clear" w:color="auto" w:fill="ED7D31" w:themeFill="accent2"/>
          </w:tcPr>
          <w:p w14:paraId="575AE19E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548E583E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Spring 1</w:t>
            </w:r>
          </w:p>
        </w:tc>
        <w:tc>
          <w:tcPr>
            <w:tcW w:w="2085" w:type="dxa"/>
            <w:shd w:val="clear" w:color="auto" w:fill="ED7D31" w:themeFill="accent2"/>
          </w:tcPr>
          <w:p w14:paraId="73DC274D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5FDC9A93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Spring 2</w:t>
            </w:r>
          </w:p>
        </w:tc>
        <w:tc>
          <w:tcPr>
            <w:tcW w:w="1901" w:type="dxa"/>
            <w:gridSpan w:val="2"/>
            <w:shd w:val="clear" w:color="auto" w:fill="ED7D31" w:themeFill="accent2"/>
          </w:tcPr>
          <w:p w14:paraId="2D22DEEF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2DCF2F06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Summer 1</w:t>
            </w:r>
          </w:p>
        </w:tc>
        <w:tc>
          <w:tcPr>
            <w:tcW w:w="2352" w:type="dxa"/>
            <w:shd w:val="clear" w:color="auto" w:fill="ED7D31" w:themeFill="accent2"/>
          </w:tcPr>
          <w:p w14:paraId="004BB580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737EAB71" w14:textId="77777777" w:rsidR="003E3B08" w:rsidRPr="003E1DFF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Summer 2</w:t>
            </w:r>
          </w:p>
        </w:tc>
      </w:tr>
      <w:tr w:rsidR="003E1DFF" w:rsidRPr="003E1DFF" w14:paraId="168463DB" w14:textId="77777777" w:rsidTr="00A027E3">
        <w:trPr>
          <w:trHeight w:val="1293"/>
          <w:jc w:val="center"/>
        </w:trPr>
        <w:tc>
          <w:tcPr>
            <w:tcW w:w="1838" w:type="dxa"/>
            <w:shd w:val="clear" w:color="auto" w:fill="ED7D31" w:themeFill="accent2"/>
          </w:tcPr>
          <w:p w14:paraId="2A2FE145" w14:textId="77777777" w:rsidR="00A01F7C" w:rsidRPr="003E1DFF" w:rsidRDefault="00A01F7C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Writing</w:t>
            </w:r>
          </w:p>
          <w:p w14:paraId="09E1E870" w14:textId="77777777" w:rsidR="004252CE" w:rsidRPr="003E1DFF" w:rsidRDefault="004252CE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7AE06E02" w14:textId="51F28EFD" w:rsidR="004252CE" w:rsidRPr="003E1DFF" w:rsidRDefault="009F4906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>
              <w:rPr>
                <w:rFonts w:ascii="Sassoon Primary" w:hAnsi="Sassoon Primary"/>
                <w:b/>
                <w:sz w:val="16"/>
                <w:szCs w:val="16"/>
              </w:rPr>
              <w:t>CLPE</w:t>
            </w:r>
          </w:p>
        </w:tc>
        <w:tc>
          <w:tcPr>
            <w:tcW w:w="2126" w:type="dxa"/>
            <w:shd w:val="clear" w:color="auto" w:fill="auto"/>
          </w:tcPr>
          <w:p w14:paraId="2318C013" w14:textId="56FEBB9E" w:rsidR="00613C55" w:rsidRPr="002D01C0" w:rsidRDefault="00613C55" w:rsidP="00613C55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14"/>
              </w:rPr>
            </w:pPr>
            <w:r w:rsidRPr="002D01C0">
              <w:rPr>
                <w:color w:val="000000" w:themeColor="text1"/>
                <w:spacing w:val="9"/>
                <w:w w:val="105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w w:val="105"/>
                <w:sz w:val="14"/>
              </w:rPr>
              <w:t>‘The</w:t>
            </w:r>
            <w:r w:rsidRPr="002D01C0">
              <w:rPr>
                <w:b/>
                <w:color w:val="000000" w:themeColor="text1"/>
                <w:spacing w:val="8"/>
                <w:w w:val="105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w w:val="105"/>
                <w:sz w:val="14"/>
              </w:rPr>
              <w:t>Iron</w:t>
            </w:r>
            <w:r w:rsidRPr="002D01C0">
              <w:rPr>
                <w:b/>
                <w:color w:val="000000" w:themeColor="text1"/>
                <w:spacing w:val="9"/>
                <w:w w:val="105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w w:val="105"/>
                <w:sz w:val="14"/>
              </w:rPr>
              <w:t>Man’</w:t>
            </w:r>
            <w:r w:rsidRPr="002D01C0">
              <w:rPr>
                <w:b/>
                <w:color w:val="000000" w:themeColor="text1"/>
                <w:spacing w:val="8"/>
                <w:w w:val="105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w w:val="105"/>
                <w:sz w:val="14"/>
              </w:rPr>
              <w:t>by</w:t>
            </w:r>
            <w:r w:rsidRPr="002D01C0">
              <w:rPr>
                <w:b/>
                <w:color w:val="000000" w:themeColor="text1"/>
                <w:spacing w:val="11"/>
                <w:w w:val="105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w w:val="105"/>
                <w:sz w:val="14"/>
              </w:rPr>
              <w:t>Ted</w:t>
            </w:r>
            <w:r w:rsidRPr="002D01C0">
              <w:rPr>
                <w:b/>
                <w:color w:val="000000" w:themeColor="text1"/>
                <w:spacing w:val="7"/>
                <w:w w:val="105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spacing w:val="-2"/>
                <w:w w:val="105"/>
                <w:sz w:val="14"/>
              </w:rPr>
              <w:t>Hughes</w:t>
            </w:r>
          </w:p>
          <w:p w14:paraId="078D6A94" w14:textId="77777777" w:rsidR="00613C55" w:rsidRPr="002D01C0" w:rsidRDefault="00613C55" w:rsidP="00613C55">
            <w:pPr>
              <w:pStyle w:val="TableParagraph"/>
              <w:tabs>
                <w:tab w:val="left" w:pos="828"/>
                <w:tab w:val="left" w:pos="829"/>
              </w:tabs>
              <w:spacing w:before="4"/>
              <w:ind w:left="0"/>
              <w:rPr>
                <w:color w:val="000000" w:themeColor="text1"/>
                <w:sz w:val="14"/>
              </w:rPr>
            </w:pPr>
            <w:r w:rsidRPr="002D01C0">
              <w:rPr>
                <w:color w:val="000000" w:themeColor="text1"/>
                <w:w w:val="95"/>
                <w:sz w:val="14"/>
              </w:rPr>
              <w:t>Narrative:</w:t>
            </w:r>
            <w:r w:rsidRPr="002D01C0">
              <w:rPr>
                <w:color w:val="000000" w:themeColor="text1"/>
                <w:spacing w:val="18"/>
                <w:sz w:val="14"/>
              </w:rPr>
              <w:t xml:space="preserve"> </w:t>
            </w:r>
            <w:r w:rsidRPr="002D01C0">
              <w:rPr>
                <w:color w:val="000000" w:themeColor="text1"/>
                <w:w w:val="95"/>
                <w:sz w:val="14"/>
              </w:rPr>
              <w:t>Science</w:t>
            </w:r>
            <w:r w:rsidRPr="002D01C0">
              <w:rPr>
                <w:color w:val="000000" w:themeColor="text1"/>
                <w:spacing w:val="16"/>
                <w:sz w:val="14"/>
              </w:rPr>
              <w:t xml:space="preserve"> </w:t>
            </w:r>
            <w:r w:rsidRPr="002D01C0">
              <w:rPr>
                <w:color w:val="000000" w:themeColor="text1"/>
                <w:spacing w:val="-2"/>
                <w:w w:val="95"/>
                <w:sz w:val="14"/>
              </w:rPr>
              <w:t>Fiction</w:t>
            </w:r>
          </w:p>
          <w:p w14:paraId="573E62CA" w14:textId="77777777" w:rsidR="00613C55" w:rsidRPr="002D01C0" w:rsidRDefault="00613C55" w:rsidP="00613C55">
            <w:pPr>
              <w:pStyle w:val="TableParagraph"/>
              <w:tabs>
                <w:tab w:val="left" w:pos="828"/>
                <w:tab w:val="left" w:pos="829"/>
              </w:tabs>
              <w:spacing w:before="4"/>
              <w:ind w:left="0"/>
              <w:rPr>
                <w:color w:val="000000" w:themeColor="text1"/>
                <w:sz w:val="14"/>
              </w:rPr>
            </w:pPr>
            <w:r w:rsidRPr="002D01C0">
              <w:rPr>
                <w:color w:val="000000" w:themeColor="text1"/>
                <w:spacing w:val="-2"/>
                <w:w w:val="95"/>
                <w:sz w:val="14"/>
              </w:rPr>
              <w:t>Narrative- Character Description</w:t>
            </w:r>
          </w:p>
          <w:p w14:paraId="64C5607C" w14:textId="768AF156" w:rsidR="00A01F7C" w:rsidRPr="003E1DFF" w:rsidRDefault="00A01F7C" w:rsidP="00613C55">
            <w:pPr>
              <w:pStyle w:val="TableParagraph"/>
              <w:tabs>
                <w:tab w:val="left" w:pos="828"/>
                <w:tab w:val="left" w:pos="829"/>
              </w:tabs>
              <w:spacing w:before="4"/>
              <w:ind w:left="0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43BF163" w14:textId="1DA27671" w:rsidR="00613C55" w:rsidRPr="002D01C0" w:rsidRDefault="00613C55" w:rsidP="00613C55">
            <w:pPr>
              <w:pStyle w:val="TableParagraph"/>
              <w:ind w:left="0"/>
              <w:rPr>
                <w:b/>
                <w:color w:val="000000" w:themeColor="text1"/>
                <w:sz w:val="14"/>
              </w:rPr>
            </w:pPr>
            <w:r w:rsidRPr="002D01C0">
              <w:rPr>
                <w:rFonts w:ascii="Cambria" w:hAnsi="Cambria"/>
                <w:color w:val="000000" w:themeColor="text1"/>
                <w:sz w:val="14"/>
              </w:rPr>
              <w:t>‘</w:t>
            </w:r>
            <w:r w:rsidRPr="002D01C0">
              <w:rPr>
                <w:b/>
                <w:color w:val="000000" w:themeColor="text1"/>
                <w:sz w:val="14"/>
              </w:rPr>
              <w:t>The</w:t>
            </w:r>
            <w:r w:rsidRPr="002D01C0">
              <w:rPr>
                <w:b/>
                <w:color w:val="000000" w:themeColor="text1"/>
                <w:spacing w:val="7"/>
                <w:sz w:val="14"/>
              </w:rPr>
              <w:t xml:space="preserve"> </w:t>
            </w:r>
            <w:proofErr w:type="gramStart"/>
            <w:r w:rsidRPr="002D01C0">
              <w:rPr>
                <w:b/>
                <w:color w:val="000000" w:themeColor="text1"/>
                <w:spacing w:val="-2"/>
                <w:sz w:val="14"/>
              </w:rPr>
              <w:t>Creature</w:t>
            </w:r>
            <w:proofErr w:type="gramEnd"/>
            <w:r w:rsidRPr="002D01C0">
              <w:rPr>
                <w:b/>
                <w:color w:val="000000" w:themeColor="text1"/>
                <w:spacing w:val="-2"/>
                <w:sz w:val="14"/>
              </w:rPr>
              <w:t>’</w:t>
            </w:r>
          </w:p>
          <w:p w14:paraId="2AA81C83" w14:textId="77777777" w:rsidR="00613C55" w:rsidRPr="002D01C0" w:rsidRDefault="00613C55" w:rsidP="00613C55">
            <w:pPr>
              <w:pStyle w:val="TableParagraph"/>
              <w:tabs>
                <w:tab w:val="left" w:pos="828"/>
                <w:tab w:val="left" w:pos="829"/>
              </w:tabs>
              <w:spacing w:before="4"/>
              <w:ind w:left="0"/>
              <w:rPr>
                <w:color w:val="000000" w:themeColor="text1"/>
                <w:sz w:val="14"/>
              </w:rPr>
            </w:pPr>
            <w:r w:rsidRPr="002D01C0">
              <w:rPr>
                <w:color w:val="000000" w:themeColor="text1"/>
                <w:w w:val="95"/>
                <w:sz w:val="14"/>
              </w:rPr>
              <w:t>Non-Fiction:</w:t>
            </w:r>
            <w:r w:rsidRPr="002D01C0">
              <w:rPr>
                <w:color w:val="000000" w:themeColor="text1"/>
                <w:spacing w:val="15"/>
                <w:sz w:val="14"/>
              </w:rPr>
              <w:t xml:space="preserve"> </w:t>
            </w:r>
            <w:r w:rsidRPr="002D01C0">
              <w:rPr>
                <w:color w:val="000000" w:themeColor="text1"/>
                <w:w w:val="95"/>
                <w:sz w:val="14"/>
              </w:rPr>
              <w:t>Newspaper</w:t>
            </w:r>
            <w:r w:rsidRPr="002D01C0">
              <w:rPr>
                <w:color w:val="000000" w:themeColor="text1"/>
                <w:spacing w:val="16"/>
                <w:sz w:val="14"/>
              </w:rPr>
              <w:t xml:space="preserve"> </w:t>
            </w:r>
            <w:r w:rsidRPr="002D01C0">
              <w:rPr>
                <w:color w:val="000000" w:themeColor="text1"/>
                <w:spacing w:val="-2"/>
                <w:w w:val="95"/>
                <w:sz w:val="14"/>
              </w:rPr>
              <w:t>Article</w:t>
            </w:r>
          </w:p>
          <w:p w14:paraId="04624A2A" w14:textId="7CA692F5" w:rsidR="00CF000A" w:rsidRPr="003E1DFF" w:rsidRDefault="00CF000A" w:rsidP="00613C55">
            <w:pPr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3E431B64" w14:textId="77777777" w:rsidR="003C1288" w:rsidRDefault="00613C55" w:rsidP="00157F63">
            <w:pPr>
              <w:rPr>
                <w:rFonts w:ascii="Sassoon Primary" w:hAnsi="Sassoon Primary"/>
                <w:b/>
                <w:bCs/>
                <w:sz w:val="16"/>
                <w:szCs w:val="16"/>
              </w:rPr>
            </w:pPr>
            <w:r>
              <w:rPr>
                <w:rFonts w:ascii="Sassoon Primary" w:hAnsi="Sassoon Primary"/>
                <w:b/>
                <w:bCs/>
                <w:sz w:val="16"/>
                <w:szCs w:val="16"/>
              </w:rPr>
              <w:t xml:space="preserve">‘Charlotte’s Web’ E.B White. </w:t>
            </w:r>
          </w:p>
          <w:p w14:paraId="214AF350" w14:textId="049C094E" w:rsidR="00613C55" w:rsidRPr="00613C55" w:rsidRDefault="00613C55" w:rsidP="00157F63">
            <w:pPr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 xml:space="preserve">Narrative Writing </w:t>
            </w:r>
          </w:p>
        </w:tc>
        <w:tc>
          <w:tcPr>
            <w:tcW w:w="2085" w:type="dxa"/>
            <w:shd w:val="clear" w:color="auto" w:fill="auto"/>
          </w:tcPr>
          <w:p w14:paraId="6581B1B9" w14:textId="2222F247" w:rsidR="00613C55" w:rsidRPr="002D01C0" w:rsidRDefault="00613C55" w:rsidP="00613C55">
            <w:pPr>
              <w:pStyle w:val="TableParagraph"/>
              <w:ind w:left="0"/>
              <w:rPr>
                <w:b/>
                <w:color w:val="000000" w:themeColor="text1"/>
                <w:sz w:val="14"/>
              </w:rPr>
            </w:pPr>
            <w:r w:rsidRPr="002D01C0">
              <w:rPr>
                <w:b/>
                <w:color w:val="000000" w:themeColor="text1"/>
                <w:w w:val="110"/>
                <w:sz w:val="14"/>
              </w:rPr>
              <w:t>‘The</w:t>
            </w:r>
            <w:r w:rsidRPr="002D01C0">
              <w:rPr>
                <w:b/>
                <w:color w:val="000000" w:themeColor="text1"/>
                <w:spacing w:val="-1"/>
                <w:w w:val="110"/>
                <w:sz w:val="14"/>
              </w:rPr>
              <w:t xml:space="preserve"> </w:t>
            </w:r>
            <w:proofErr w:type="gramStart"/>
            <w:r w:rsidRPr="002D01C0">
              <w:rPr>
                <w:b/>
                <w:color w:val="000000" w:themeColor="text1"/>
                <w:w w:val="110"/>
                <w:sz w:val="14"/>
              </w:rPr>
              <w:t>River</w:t>
            </w:r>
            <w:proofErr w:type="gramEnd"/>
            <w:r w:rsidRPr="002D01C0">
              <w:rPr>
                <w:b/>
                <w:color w:val="000000" w:themeColor="text1"/>
                <w:w w:val="110"/>
                <w:sz w:val="14"/>
              </w:rPr>
              <w:t>’</w:t>
            </w:r>
            <w:r w:rsidRPr="002D01C0">
              <w:rPr>
                <w:b/>
                <w:color w:val="000000" w:themeColor="text1"/>
                <w:spacing w:val="-2"/>
                <w:w w:val="110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w w:val="110"/>
                <w:sz w:val="14"/>
              </w:rPr>
              <w:t>by</w:t>
            </w:r>
            <w:r w:rsidRPr="002D01C0">
              <w:rPr>
                <w:b/>
                <w:color w:val="000000" w:themeColor="text1"/>
                <w:spacing w:val="-2"/>
                <w:w w:val="110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w w:val="110"/>
                <w:sz w:val="14"/>
              </w:rPr>
              <w:t>Valerie</w:t>
            </w:r>
            <w:r w:rsidRPr="002D01C0">
              <w:rPr>
                <w:b/>
                <w:color w:val="000000" w:themeColor="text1"/>
                <w:spacing w:val="-3"/>
                <w:w w:val="110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spacing w:val="-2"/>
                <w:w w:val="110"/>
                <w:sz w:val="14"/>
              </w:rPr>
              <w:t>Bloom</w:t>
            </w:r>
          </w:p>
          <w:p w14:paraId="3B8BF4CD" w14:textId="77777777" w:rsidR="00613C55" w:rsidRPr="002D01C0" w:rsidRDefault="00613C55" w:rsidP="00613C55">
            <w:pPr>
              <w:pStyle w:val="TableParagraph"/>
              <w:tabs>
                <w:tab w:val="left" w:pos="832"/>
                <w:tab w:val="left" w:pos="833"/>
              </w:tabs>
              <w:spacing w:before="6" w:line="184" w:lineRule="exact"/>
              <w:ind w:left="0"/>
              <w:rPr>
                <w:rFonts w:ascii="Symbol" w:hAnsi="Symbol"/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w w:val="95"/>
                <w:sz w:val="14"/>
              </w:rPr>
              <w:t>Non-Fiction:</w:t>
            </w:r>
            <w:r w:rsidRPr="002D01C0">
              <w:rPr>
                <w:color w:val="000000" w:themeColor="text1"/>
                <w:spacing w:val="18"/>
                <w:sz w:val="14"/>
              </w:rPr>
              <w:t xml:space="preserve"> </w:t>
            </w:r>
            <w:r w:rsidRPr="002D01C0">
              <w:rPr>
                <w:color w:val="000000" w:themeColor="text1"/>
                <w:spacing w:val="-2"/>
                <w:w w:val="95"/>
                <w:sz w:val="14"/>
              </w:rPr>
              <w:t>Poetry</w:t>
            </w:r>
          </w:p>
          <w:p w14:paraId="49C02F28" w14:textId="31B53FD9" w:rsidR="00A01F7C" w:rsidRPr="003E1DFF" w:rsidRDefault="00A01F7C" w:rsidP="00613C55">
            <w:pPr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14:paraId="0DDD350D" w14:textId="5F3F0697" w:rsidR="00613C55" w:rsidRPr="002D01C0" w:rsidRDefault="00613C55" w:rsidP="00613C55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14"/>
              </w:rPr>
            </w:pPr>
            <w:r w:rsidRPr="002D01C0">
              <w:rPr>
                <w:color w:val="000000" w:themeColor="text1"/>
                <w:spacing w:val="-5"/>
                <w:w w:val="110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w w:val="110"/>
                <w:sz w:val="14"/>
              </w:rPr>
              <w:t>‘Journey’</w:t>
            </w:r>
            <w:r w:rsidRPr="002D01C0">
              <w:rPr>
                <w:b/>
                <w:color w:val="000000" w:themeColor="text1"/>
                <w:spacing w:val="-6"/>
                <w:w w:val="110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w w:val="110"/>
                <w:sz w:val="14"/>
              </w:rPr>
              <w:t>by</w:t>
            </w:r>
            <w:r w:rsidRPr="002D01C0">
              <w:rPr>
                <w:b/>
                <w:color w:val="000000" w:themeColor="text1"/>
                <w:spacing w:val="-7"/>
                <w:w w:val="110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w w:val="110"/>
                <w:sz w:val="14"/>
              </w:rPr>
              <w:t>Aaron</w:t>
            </w:r>
            <w:r w:rsidRPr="002D01C0">
              <w:rPr>
                <w:b/>
                <w:color w:val="000000" w:themeColor="text1"/>
                <w:spacing w:val="-6"/>
                <w:w w:val="110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spacing w:val="-2"/>
                <w:w w:val="110"/>
                <w:sz w:val="14"/>
              </w:rPr>
              <w:t>Becker</w:t>
            </w:r>
          </w:p>
          <w:p w14:paraId="7A48FD86" w14:textId="77777777" w:rsidR="00613C55" w:rsidRPr="002D01C0" w:rsidRDefault="00613C55" w:rsidP="00613C55">
            <w:pPr>
              <w:pStyle w:val="TableParagraph"/>
              <w:tabs>
                <w:tab w:val="left" w:pos="831"/>
                <w:tab w:val="left" w:pos="832"/>
              </w:tabs>
              <w:spacing w:before="4"/>
              <w:rPr>
                <w:color w:val="000000" w:themeColor="text1"/>
                <w:sz w:val="14"/>
              </w:rPr>
            </w:pPr>
            <w:r w:rsidRPr="002D01C0">
              <w:rPr>
                <w:color w:val="000000" w:themeColor="text1"/>
                <w:sz w:val="14"/>
              </w:rPr>
              <w:t>Narrative</w:t>
            </w:r>
            <w:r w:rsidRPr="002D01C0">
              <w:rPr>
                <w:color w:val="000000" w:themeColor="text1"/>
                <w:spacing w:val="-2"/>
                <w:sz w:val="14"/>
              </w:rPr>
              <w:t xml:space="preserve"> Adventure</w:t>
            </w:r>
          </w:p>
          <w:p w14:paraId="502533F0" w14:textId="006716AA" w:rsidR="007C05C7" w:rsidRPr="003E1DFF" w:rsidRDefault="007C05C7" w:rsidP="00613C55">
            <w:pPr>
              <w:pStyle w:val="TableParagraph"/>
              <w:tabs>
                <w:tab w:val="left" w:pos="831"/>
                <w:tab w:val="left" w:pos="832"/>
              </w:tabs>
              <w:spacing w:before="4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auto"/>
          </w:tcPr>
          <w:p w14:paraId="6E030622" w14:textId="77777777" w:rsidR="00613C55" w:rsidRPr="002D01C0" w:rsidRDefault="00613C55" w:rsidP="00613C55">
            <w:pPr>
              <w:pStyle w:val="TableParagraph"/>
              <w:ind w:left="0"/>
              <w:rPr>
                <w:b/>
                <w:color w:val="000000" w:themeColor="text1"/>
                <w:sz w:val="14"/>
              </w:rPr>
            </w:pPr>
            <w:r w:rsidRPr="002D01C0">
              <w:rPr>
                <w:b/>
                <w:color w:val="000000" w:themeColor="text1"/>
                <w:w w:val="105"/>
                <w:sz w:val="14"/>
              </w:rPr>
              <w:t>‘Sicily</w:t>
            </w:r>
            <w:r w:rsidRPr="002D01C0">
              <w:rPr>
                <w:b/>
                <w:color w:val="000000" w:themeColor="text1"/>
                <w:spacing w:val="14"/>
                <w:w w:val="105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w w:val="105"/>
                <w:sz w:val="14"/>
              </w:rPr>
              <w:t>Holiday</w:t>
            </w:r>
            <w:r w:rsidRPr="002D01C0">
              <w:rPr>
                <w:b/>
                <w:color w:val="000000" w:themeColor="text1"/>
                <w:spacing w:val="14"/>
                <w:w w:val="105"/>
                <w:sz w:val="14"/>
              </w:rPr>
              <w:t xml:space="preserve"> </w:t>
            </w:r>
            <w:r w:rsidRPr="002D01C0">
              <w:rPr>
                <w:b/>
                <w:color w:val="000000" w:themeColor="text1"/>
                <w:spacing w:val="-2"/>
                <w:w w:val="105"/>
                <w:sz w:val="14"/>
              </w:rPr>
              <w:t>Brochure’</w:t>
            </w:r>
          </w:p>
          <w:p w14:paraId="050F49C8" w14:textId="77777777" w:rsidR="00613C55" w:rsidRPr="002D01C0" w:rsidRDefault="00613C55" w:rsidP="00613C55">
            <w:pPr>
              <w:pStyle w:val="TableParagraph"/>
              <w:tabs>
                <w:tab w:val="left" w:pos="831"/>
                <w:tab w:val="left" w:pos="832"/>
              </w:tabs>
              <w:spacing w:before="4"/>
              <w:ind w:left="0"/>
              <w:rPr>
                <w:color w:val="000000" w:themeColor="text1"/>
                <w:sz w:val="14"/>
              </w:rPr>
            </w:pPr>
            <w:r w:rsidRPr="002D01C0">
              <w:rPr>
                <w:color w:val="000000" w:themeColor="text1"/>
                <w:w w:val="95"/>
                <w:sz w:val="14"/>
              </w:rPr>
              <w:t>Non-Fiction:</w:t>
            </w:r>
            <w:r w:rsidRPr="002D01C0">
              <w:rPr>
                <w:color w:val="000000" w:themeColor="text1"/>
                <w:spacing w:val="14"/>
                <w:sz w:val="14"/>
              </w:rPr>
              <w:t xml:space="preserve"> </w:t>
            </w:r>
            <w:r w:rsidRPr="002D01C0">
              <w:rPr>
                <w:color w:val="000000" w:themeColor="text1"/>
                <w:w w:val="95"/>
                <w:sz w:val="14"/>
              </w:rPr>
              <w:t>Persuasive</w:t>
            </w:r>
            <w:r w:rsidRPr="002D01C0">
              <w:rPr>
                <w:color w:val="000000" w:themeColor="text1"/>
                <w:spacing w:val="12"/>
                <w:sz w:val="14"/>
              </w:rPr>
              <w:t xml:space="preserve"> </w:t>
            </w:r>
            <w:r w:rsidRPr="002D01C0">
              <w:rPr>
                <w:color w:val="000000" w:themeColor="text1"/>
                <w:spacing w:val="-2"/>
                <w:w w:val="95"/>
                <w:sz w:val="14"/>
              </w:rPr>
              <w:t>Writing</w:t>
            </w:r>
          </w:p>
          <w:p w14:paraId="3313B7F1" w14:textId="1F02B197" w:rsidR="00A01F7C" w:rsidRPr="003E1DFF" w:rsidRDefault="00A01F7C" w:rsidP="00613C55">
            <w:pPr>
              <w:rPr>
                <w:rFonts w:ascii="Sassoon Primary" w:hAnsi="Sassoon Primary"/>
                <w:sz w:val="16"/>
                <w:szCs w:val="16"/>
              </w:rPr>
            </w:pPr>
          </w:p>
        </w:tc>
      </w:tr>
      <w:tr w:rsidR="003E1DFF" w:rsidRPr="003E1DFF" w14:paraId="38B8D04B" w14:textId="77777777" w:rsidTr="00A027E3">
        <w:trPr>
          <w:trHeight w:val="220"/>
          <w:jc w:val="center"/>
        </w:trPr>
        <w:tc>
          <w:tcPr>
            <w:tcW w:w="1838" w:type="dxa"/>
            <w:shd w:val="clear" w:color="auto" w:fill="ED7D31" w:themeFill="accent2"/>
          </w:tcPr>
          <w:p w14:paraId="6FF79116" w14:textId="77777777" w:rsidR="00A01F7C" w:rsidRPr="003E1DFF" w:rsidRDefault="00A01F7C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Grammar and Punctuation</w:t>
            </w:r>
          </w:p>
        </w:tc>
        <w:tc>
          <w:tcPr>
            <w:tcW w:w="13183" w:type="dxa"/>
            <w:gridSpan w:val="8"/>
            <w:shd w:val="clear" w:color="auto" w:fill="auto"/>
            <w:vAlign w:val="center"/>
          </w:tcPr>
          <w:p w14:paraId="0785F29B" w14:textId="39358AE6" w:rsidR="00A01F7C" w:rsidRPr="003E1DFF" w:rsidRDefault="00A01F7C" w:rsidP="004266BC">
            <w:pPr>
              <w:rPr>
                <w:rFonts w:ascii="Sassoon Primary" w:hAnsi="Sassoon Primary"/>
                <w:sz w:val="16"/>
                <w:szCs w:val="16"/>
              </w:rPr>
            </w:pPr>
            <w:r w:rsidRPr="003E1DFF">
              <w:rPr>
                <w:rFonts w:ascii="Sassoon Primary" w:hAnsi="Sassoon Primary"/>
                <w:sz w:val="16"/>
                <w:szCs w:val="16"/>
              </w:rPr>
              <w:t>See Progression in Grammar and Punctuation do</w:t>
            </w:r>
            <w:r w:rsidR="00BA7E8A" w:rsidRPr="003E1DFF">
              <w:rPr>
                <w:rFonts w:ascii="Sassoon Primary" w:hAnsi="Sassoon Primary"/>
                <w:sz w:val="16"/>
                <w:szCs w:val="16"/>
              </w:rPr>
              <w:t>c</w:t>
            </w:r>
            <w:r w:rsidRPr="003E1DFF">
              <w:rPr>
                <w:rFonts w:ascii="Sassoon Primary" w:hAnsi="Sassoon Primary"/>
                <w:sz w:val="16"/>
                <w:szCs w:val="16"/>
              </w:rPr>
              <w:t>ument</w:t>
            </w:r>
            <w:r w:rsidR="00A34DA2" w:rsidRPr="003E1DFF">
              <w:rPr>
                <w:rFonts w:ascii="Sassoon Primary" w:hAnsi="Sassoon Primary"/>
                <w:sz w:val="16"/>
                <w:szCs w:val="16"/>
              </w:rPr>
              <w:t>, supported by NC English Appendix 2.</w:t>
            </w:r>
          </w:p>
        </w:tc>
      </w:tr>
      <w:tr w:rsidR="003E1DFF" w:rsidRPr="003E1DFF" w14:paraId="17A42D94" w14:textId="77777777" w:rsidTr="00A027E3">
        <w:trPr>
          <w:trHeight w:val="220"/>
          <w:jc w:val="center"/>
        </w:trPr>
        <w:tc>
          <w:tcPr>
            <w:tcW w:w="1838" w:type="dxa"/>
            <w:shd w:val="clear" w:color="auto" w:fill="ED7D31" w:themeFill="accent2"/>
          </w:tcPr>
          <w:p w14:paraId="28031CB9" w14:textId="682B88EC" w:rsidR="002E7A6D" w:rsidRPr="003E1DFF" w:rsidRDefault="00885AE5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Word Reading</w:t>
            </w:r>
          </w:p>
        </w:tc>
        <w:tc>
          <w:tcPr>
            <w:tcW w:w="13183" w:type="dxa"/>
            <w:gridSpan w:val="8"/>
            <w:shd w:val="clear" w:color="auto" w:fill="auto"/>
            <w:vAlign w:val="center"/>
          </w:tcPr>
          <w:p w14:paraId="31AD120A" w14:textId="77777777" w:rsidR="00800AAA" w:rsidRPr="002D01C0" w:rsidRDefault="00800AAA" w:rsidP="00800AAA">
            <w:pPr>
              <w:pStyle w:val="TableParagraph"/>
              <w:spacing w:line="167" w:lineRule="exact"/>
              <w:ind w:left="0"/>
              <w:rPr>
                <w:color w:val="000000" w:themeColor="text1"/>
                <w:sz w:val="14"/>
              </w:rPr>
            </w:pPr>
            <w:r w:rsidRPr="002D01C0">
              <w:rPr>
                <w:color w:val="000000" w:themeColor="text1"/>
                <w:sz w:val="14"/>
              </w:rPr>
              <w:t>NC</w:t>
            </w:r>
            <w:r w:rsidRPr="002D01C0">
              <w:rPr>
                <w:color w:val="000000" w:themeColor="text1"/>
                <w:spacing w:val="15"/>
                <w:sz w:val="14"/>
              </w:rPr>
              <w:t xml:space="preserve"> </w:t>
            </w:r>
            <w:r w:rsidRPr="002D01C0">
              <w:rPr>
                <w:color w:val="000000" w:themeColor="text1"/>
                <w:sz w:val="14"/>
              </w:rPr>
              <w:t>Appendix</w:t>
            </w:r>
            <w:r w:rsidRPr="002D01C0">
              <w:rPr>
                <w:color w:val="000000" w:themeColor="text1"/>
                <w:spacing w:val="14"/>
                <w:sz w:val="14"/>
              </w:rPr>
              <w:t xml:space="preserve"> </w:t>
            </w:r>
            <w:r w:rsidRPr="002D01C0">
              <w:rPr>
                <w:color w:val="000000" w:themeColor="text1"/>
                <w:sz w:val="14"/>
              </w:rPr>
              <w:t>1</w:t>
            </w:r>
            <w:r w:rsidRPr="002D01C0">
              <w:rPr>
                <w:color w:val="000000" w:themeColor="text1"/>
                <w:spacing w:val="15"/>
                <w:sz w:val="14"/>
              </w:rPr>
              <w:t xml:space="preserve"> </w:t>
            </w:r>
            <w:r w:rsidRPr="002D01C0">
              <w:rPr>
                <w:color w:val="000000" w:themeColor="text1"/>
                <w:sz w:val="14"/>
              </w:rPr>
              <w:t>NC</w:t>
            </w:r>
            <w:r w:rsidRPr="002D01C0">
              <w:rPr>
                <w:color w:val="000000" w:themeColor="text1"/>
                <w:spacing w:val="15"/>
                <w:sz w:val="14"/>
              </w:rPr>
              <w:t xml:space="preserve"> </w:t>
            </w:r>
            <w:r w:rsidRPr="002D01C0">
              <w:rPr>
                <w:color w:val="000000" w:themeColor="text1"/>
                <w:spacing w:val="-4"/>
                <w:sz w:val="14"/>
              </w:rPr>
              <w:t>p.35</w:t>
            </w:r>
          </w:p>
          <w:p w14:paraId="03C4D2D9" w14:textId="77777777" w:rsidR="002E7A6D" w:rsidRDefault="00800AAA" w:rsidP="00800AAA">
            <w:pPr>
              <w:rPr>
                <w:color w:val="000000" w:themeColor="text1"/>
                <w:spacing w:val="-4"/>
                <w:sz w:val="14"/>
              </w:rPr>
            </w:pPr>
            <w:r w:rsidRPr="002D01C0">
              <w:rPr>
                <w:color w:val="000000" w:themeColor="text1"/>
                <w:sz w:val="14"/>
              </w:rPr>
              <w:t>Read</w:t>
            </w:r>
            <w:r w:rsidRPr="002D01C0">
              <w:rPr>
                <w:color w:val="000000" w:themeColor="text1"/>
                <w:spacing w:val="1"/>
                <w:sz w:val="14"/>
              </w:rPr>
              <w:t xml:space="preserve"> </w:t>
            </w:r>
            <w:r w:rsidRPr="002D01C0">
              <w:rPr>
                <w:color w:val="000000" w:themeColor="text1"/>
                <w:sz w:val="14"/>
              </w:rPr>
              <w:t>Write</w:t>
            </w:r>
            <w:r w:rsidRPr="002D01C0">
              <w:rPr>
                <w:color w:val="000000" w:themeColor="text1"/>
                <w:spacing w:val="-2"/>
                <w:sz w:val="14"/>
              </w:rPr>
              <w:t xml:space="preserve"> </w:t>
            </w:r>
            <w:r w:rsidRPr="002D01C0">
              <w:rPr>
                <w:color w:val="000000" w:themeColor="text1"/>
                <w:sz w:val="14"/>
              </w:rPr>
              <w:t>Inc.</w:t>
            </w:r>
            <w:r w:rsidRPr="002D01C0">
              <w:rPr>
                <w:color w:val="000000" w:themeColor="text1"/>
                <w:spacing w:val="1"/>
                <w:sz w:val="14"/>
              </w:rPr>
              <w:t xml:space="preserve"> </w:t>
            </w:r>
            <w:r w:rsidRPr="002D01C0">
              <w:rPr>
                <w:color w:val="000000" w:themeColor="text1"/>
                <w:sz w:val="14"/>
              </w:rPr>
              <w:t>for those</w:t>
            </w:r>
            <w:r w:rsidRPr="002D01C0">
              <w:rPr>
                <w:color w:val="000000" w:themeColor="text1"/>
                <w:spacing w:val="-1"/>
                <w:sz w:val="14"/>
              </w:rPr>
              <w:t xml:space="preserve"> </w:t>
            </w:r>
            <w:r w:rsidRPr="002D01C0">
              <w:rPr>
                <w:color w:val="000000" w:themeColor="text1"/>
                <w:sz w:val="14"/>
              </w:rPr>
              <w:t>children still</w:t>
            </w:r>
            <w:r w:rsidRPr="002D01C0">
              <w:rPr>
                <w:color w:val="000000" w:themeColor="text1"/>
                <w:spacing w:val="-1"/>
                <w:sz w:val="14"/>
              </w:rPr>
              <w:t xml:space="preserve"> </w:t>
            </w:r>
            <w:r w:rsidRPr="002D01C0">
              <w:rPr>
                <w:color w:val="000000" w:themeColor="text1"/>
                <w:sz w:val="14"/>
              </w:rPr>
              <w:t>working</w:t>
            </w:r>
            <w:r w:rsidRPr="002D01C0">
              <w:rPr>
                <w:color w:val="000000" w:themeColor="text1"/>
                <w:spacing w:val="-1"/>
                <w:sz w:val="14"/>
              </w:rPr>
              <w:t xml:space="preserve"> </w:t>
            </w:r>
            <w:r w:rsidRPr="002D01C0">
              <w:rPr>
                <w:color w:val="000000" w:themeColor="text1"/>
                <w:sz w:val="14"/>
              </w:rPr>
              <w:t xml:space="preserve">at this </w:t>
            </w:r>
            <w:r w:rsidRPr="002D01C0">
              <w:rPr>
                <w:color w:val="000000" w:themeColor="text1"/>
                <w:spacing w:val="-4"/>
                <w:sz w:val="14"/>
              </w:rPr>
              <w:t>level</w:t>
            </w:r>
          </w:p>
          <w:p w14:paraId="1A71B7C8" w14:textId="37874F4F" w:rsidR="00800AAA" w:rsidRPr="00800AAA" w:rsidRDefault="00800AAA" w:rsidP="00800AAA">
            <w:pPr>
              <w:pStyle w:val="TableParagraph"/>
              <w:spacing w:line="192" w:lineRule="exact"/>
              <w:ind w:left="0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>Guided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Reading</w:t>
            </w:r>
            <w:r w:rsidRPr="002D01C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Texts:</w:t>
            </w:r>
            <w:r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 xml:space="preserve"> Mix</w:t>
            </w:r>
            <w:r w:rsidRPr="002D01C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of</w:t>
            </w:r>
            <w:r w:rsidRPr="002D01C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genres</w:t>
            </w:r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(See</w:t>
            </w:r>
            <w:r w:rsidRPr="002D01C0">
              <w:rPr>
                <w:color w:val="000000" w:themeColor="text1"/>
                <w:spacing w:val="-2"/>
                <w:sz w:val="16"/>
              </w:rPr>
              <w:t xml:space="preserve"> plans)</w:t>
            </w:r>
          </w:p>
        </w:tc>
      </w:tr>
      <w:tr w:rsidR="003E1DFF" w:rsidRPr="003E1DFF" w14:paraId="6CDA37E5" w14:textId="77777777" w:rsidTr="00A027E3">
        <w:trPr>
          <w:jc w:val="center"/>
        </w:trPr>
        <w:tc>
          <w:tcPr>
            <w:tcW w:w="1838" w:type="dxa"/>
            <w:shd w:val="clear" w:color="auto" w:fill="ED7D31" w:themeFill="accent2"/>
          </w:tcPr>
          <w:p w14:paraId="251B98A0" w14:textId="77777777" w:rsidR="00A01F7C" w:rsidRPr="003E1DFF" w:rsidRDefault="00A01F7C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Spelling</w:t>
            </w:r>
          </w:p>
        </w:tc>
        <w:tc>
          <w:tcPr>
            <w:tcW w:w="13183" w:type="dxa"/>
            <w:gridSpan w:val="8"/>
            <w:shd w:val="clear" w:color="auto" w:fill="auto"/>
            <w:vAlign w:val="center"/>
          </w:tcPr>
          <w:p w14:paraId="573A2640" w14:textId="71FA7B7A" w:rsidR="00797CC0" w:rsidRPr="003E1DFF" w:rsidRDefault="00CC5A9E" w:rsidP="004266BC">
            <w:pPr>
              <w:rPr>
                <w:rFonts w:ascii="Sassoon Primary" w:hAnsi="Sassoon Primary"/>
                <w:sz w:val="16"/>
                <w:szCs w:val="16"/>
              </w:rPr>
            </w:pPr>
            <w:r w:rsidRPr="003E1DFF">
              <w:rPr>
                <w:rFonts w:ascii="Sassoon Primary" w:hAnsi="Sassoon Primary"/>
                <w:sz w:val="16"/>
                <w:szCs w:val="16"/>
              </w:rPr>
              <w:t>Spelling Shed</w:t>
            </w:r>
          </w:p>
        </w:tc>
      </w:tr>
      <w:tr w:rsidR="003E1DFF" w:rsidRPr="003E1DFF" w14:paraId="448021D5" w14:textId="77777777" w:rsidTr="00A027E3">
        <w:trPr>
          <w:jc w:val="center"/>
        </w:trPr>
        <w:tc>
          <w:tcPr>
            <w:tcW w:w="1838" w:type="dxa"/>
            <w:shd w:val="clear" w:color="auto" w:fill="ED7D31" w:themeFill="accent2"/>
          </w:tcPr>
          <w:p w14:paraId="0A9F3372" w14:textId="77777777" w:rsidR="00157F63" w:rsidRPr="003E1DFF" w:rsidRDefault="00157F63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Handwriting</w:t>
            </w:r>
          </w:p>
        </w:tc>
        <w:tc>
          <w:tcPr>
            <w:tcW w:w="13183" w:type="dxa"/>
            <w:gridSpan w:val="8"/>
            <w:shd w:val="clear" w:color="auto" w:fill="auto"/>
            <w:vAlign w:val="center"/>
          </w:tcPr>
          <w:p w14:paraId="4F171B53" w14:textId="45E80AFE" w:rsidR="00797CC0" w:rsidRPr="003E1DFF" w:rsidRDefault="00157F63" w:rsidP="004266BC">
            <w:pPr>
              <w:rPr>
                <w:rFonts w:ascii="Sassoon Primary" w:hAnsi="Sassoon Primary"/>
                <w:sz w:val="16"/>
                <w:szCs w:val="16"/>
              </w:rPr>
            </w:pPr>
            <w:r w:rsidRPr="003E1DFF">
              <w:rPr>
                <w:rFonts w:ascii="Sassoon Primary" w:hAnsi="Sassoon Primary"/>
                <w:sz w:val="16"/>
                <w:szCs w:val="16"/>
              </w:rPr>
              <w:t>Pen</w:t>
            </w:r>
            <w:r w:rsidR="005C5FD8" w:rsidRPr="003E1DFF">
              <w:rPr>
                <w:rFonts w:ascii="Sassoon Primary" w:hAnsi="Sassoon Primary"/>
                <w:sz w:val="16"/>
                <w:szCs w:val="16"/>
              </w:rPr>
              <w:t>P</w:t>
            </w:r>
            <w:r w:rsidRPr="003E1DFF">
              <w:rPr>
                <w:rFonts w:ascii="Sassoon Primary" w:hAnsi="Sassoon Primary"/>
                <w:sz w:val="16"/>
                <w:szCs w:val="16"/>
              </w:rPr>
              <w:t xml:space="preserve">als </w:t>
            </w:r>
          </w:p>
        </w:tc>
      </w:tr>
      <w:tr w:rsidR="003E1DFF" w:rsidRPr="003E1DFF" w14:paraId="13DA449D" w14:textId="77777777" w:rsidTr="00A027E3">
        <w:trPr>
          <w:jc w:val="center"/>
        </w:trPr>
        <w:tc>
          <w:tcPr>
            <w:tcW w:w="1838" w:type="dxa"/>
            <w:shd w:val="clear" w:color="auto" w:fill="ED7D31" w:themeFill="accent2"/>
          </w:tcPr>
          <w:p w14:paraId="029ECAB0" w14:textId="77777777" w:rsidR="00A01F7C" w:rsidRPr="003E1DFF" w:rsidRDefault="00A01F7C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 xml:space="preserve">Numeracy </w:t>
            </w:r>
          </w:p>
        </w:tc>
        <w:tc>
          <w:tcPr>
            <w:tcW w:w="13183" w:type="dxa"/>
            <w:gridSpan w:val="8"/>
            <w:shd w:val="clear" w:color="auto" w:fill="auto"/>
            <w:vAlign w:val="center"/>
          </w:tcPr>
          <w:p w14:paraId="08B9B4B9" w14:textId="05456A24" w:rsidR="00D52C32" w:rsidRPr="003E1DFF" w:rsidRDefault="00D52C32" w:rsidP="004266BC">
            <w:pPr>
              <w:rPr>
                <w:rFonts w:ascii="Sassoon Primary" w:hAnsi="Sassoon Primary"/>
                <w:bCs/>
                <w:sz w:val="16"/>
                <w:szCs w:val="16"/>
              </w:rPr>
            </w:pPr>
            <w:r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 xml:space="preserve">Number and Place Value, Addition and Subtraction, Multiplication and Division, Fractions, Measures, Geometry: </w:t>
            </w:r>
            <w:r w:rsidR="00D55BBB"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>P</w:t>
            </w:r>
            <w:r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 xml:space="preserve">roperties of </w:t>
            </w:r>
            <w:r w:rsidR="00D55BBB"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>S</w:t>
            </w:r>
            <w:r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 xml:space="preserve">hape, Geometry: </w:t>
            </w:r>
            <w:r w:rsidR="00D55BBB"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>P</w:t>
            </w:r>
            <w:r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 xml:space="preserve">osition, </w:t>
            </w:r>
            <w:r w:rsidR="00D55BBB"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>D</w:t>
            </w:r>
            <w:r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 xml:space="preserve">irection and </w:t>
            </w:r>
            <w:r w:rsidR="00D55BBB"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>M</w:t>
            </w:r>
            <w:r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>otion, Statistics</w:t>
            </w:r>
            <w:r w:rsidR="00D55BBB" w:rsidRPr="003E1DFF">
              <w:rPr>
                <w:rFonts w:ascii="Sassoon Primary" w:hAnsi="Sassoon Primary" w:cstheme="minorHAnsi"/>
                <w:bCs/>
                <w:sz w:val="16"/>
                <w:szCs w:val="16"/>
              </w:rPr>
              <w:t>.</w:t>
            </w:r>
          </w:p>
          <w:p w14:paraId="38377F42" w14:textId="77777777" w:rsidR="00D52C32" w:rsidRPr="003E1DFF" w:rsidRDefault="00D52C32" w:rsidP="004266BC">
            <w:pPr>
              <w:rPr>
                <w:rFonts w:ascii="Sassoon Primary" w:hAnsi="Sassoon Primary"/>
                <w:sz w:val="16"/>
                <w:szCs w:val="16"/>
              </w:rPr>
            </w:pPr>
          </w:p>
          <w:p w14:paraId="46BB207D" w14:textId="5756CE5C" w:rsidR="005C5FD8" w:rsidRPr="003E1DFF" w:rsidRDefault="00A01F7C" w:rsidP="004266BC">
            <w:pPr>
              <w:rPr>
                <w:rFonts w:ascii="Sassoon Primary" w:hAnsi="Sassoon Primary"/>
                <w:sz w:val="16"/>
                <w:szCs w:val="16"/>
              </w:rPr>
            </w:pPr>
            <w:r w:rsidRPr="003E1DFF">
              <w:rPr>
                <w:rFonts w:ascii="Sassoon Primary" w:hAnsi="Sassoon Primary"/>
                <w:sz w:val="16"/>
                <w:szCs w:val="16"/>
              </w:rPr>
              <w:t>See White Rose LTP</w:t>
            </w:r>
          </w:p>
        </w:tc>
      </w:tr>
      <w:tr w:rsidR="003E1DFF" w:rsidRPr="003E1DFF" w14:paraId="351AA147" w14:textId="77777777" w:rsidTr="00A027E3">
        <w:trPr>
          <w:cantSplit/>
          <w:trHeight w:val="1134"/>
          <w:jc w:val="center"/>
        </w:trPr>
        <w:tc>
          <w:tcPr>
            <w:tcW w:w="1838" w:type="dxa"/>
            <w:shd w:val="clear" w:color="auto" w:fill="ED7D31" w:themeFill="accent2"/>
          </w:tcPr>
          <w:p w14:paraId="3786EF69" w14:textId="77777777" w:rsidR="00A01F7C" w:rsidRPr="003E1DFF" w:rsidRDefault="00A01F7C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lastRenderedPageBreak/>
              <w:t>Science</w:t>
            </w:r>
          </w:p>
        </w:tc>
        <w:tc>
          <w:tcPr>
            <w:tcW w:w="2126" w:type="dxa"/>
            <w:shd w:val="clear" w:color="auto" w:fill="auto"/>
          </w:tcPr>
          <w:p w14:paraId="16877B6D" w14:textId="42CE955D" w:rsidR="007D5E3A" w:rsidRPr="003E1DFF" w:rsidRDefault="006B3F79" w:rsidP="00A21CFB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>
              <w:rPr>
                <w:rFonts w:ascii="Sassoon Primary" w:hAnsi="Sassoon Primary"/>
                <w:b/>
                <w:sz w:val="16"/>
                <w:szCs w:val="16"/>
              </w:rPr>
              <w:t xml:space="preserve">Changes of State </w:t>
            </w:r>
          </w:p>
          <w:p w14:paraId="12B31762" w14:textId="77777777" w:rsidR="003D335C" w:rsidRPr="003E1DFF" w:rsidRDefault="003D335C" w:rsidP="00A21CFB">
            <w:pPr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7C991133" w14:textId="10744CA8" w:rsidR="00770E8C" w:rsidRDefault="00770E8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What is a solid, liquid or gas? How are they the same/different? </w:t>
            </w:r>
          </w:p>
          <w:p w14:paraId="60D02FA8" w14:textId="544B93CD" w:rsidR="00770E8C" w:rsidRDefault="00800E3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What happens when they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are </w:t>
            </w:r>
            <w:r w:rsidR="00770E8C" w:rsidRPr="00770E8C">
              <w:rPr>
                <w:rFonts w:cstheme="minorHAnsi"/>
                <w:sz w:val="16"/>
                <w:szCs w:val="16"/>
              </w:rPr>
              <w:t xml:space="preserve"> heated</w:t>
            </w:r>
            <w:proofErr w:type="gramEnd"/>
            <w:r w:rsidR="00770E8C" w:rsidRPr="00770E8C">
              <w:rPr>
                <w:rFonts w:cstheme="minorHAnsi"/>
                <w:sz w:val="16"/>
                <w:szCs w:val="16"/>
              </w:rPr>
              <w:t xml:space="preserve"> or cooled, and measure or research the temperature at which this happens in degrees Celsius (°C)</w:t>
            </w:r>
          </w:p>
          <w:p w14:paraId="68DDD513" w14:textId="1D16A00B" w:rsidR="005F7CD1" w:rsidRPr="00770E8C" w:rsidRDefault="00800E3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What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is </w:t>
            </w:r>
            <w:r w:rsidR="00770E8C" w:rsidRPr="00770E8C">
              <w:rPr>
                <w:rFonts w:cstheme="minorHAnsi"/>
                <w:sz w:val="16"/>
                <w:szCs w:val="16"/>
              </w:rPr>
              <w:t xml:space="preserve"> evaporation</w:t>
            </w:r>
            <w:proofErr w:type="gramEnd"/>
            <w:r w:rsidR="00770E8C" w:rsidRPr="00770E8C">
              <w:rPr>
                <w:rFonts w:cstheme="minorHAnsi"/>
                <w:sz w:val="16"/>
                <w:szCs w:val="16"/>
              </w:rPr>
              <w:t xml:space="preserve"> and condensation in the water cycle and associate the rate of evaporation with temperature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50B24E" w14:textId="77777777" w:rsidR="00752F30" w:rsidRPr="00752F30" w:rsidRDefault="006B3F79" w:rsidP="00752F30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752F30">
              <w:rPr>
                <w:rFonts w:ascii="Sassoon Primary" w:hAnsi="Sassoon Primary"/>
                <w:b/>
                <w:sz w:val="16"/>
                <w:szCs w:val="16"/>
              </w:rPr>
              <w:t xml:space="preserve">Animals Including Humans </w:t>
            </w:r>
          </w:p>
          <w:p w14:paraId="3B2D687F" w14:textId="77777777" w:rsidR="00752F30" w:rsidRPr="003E2A13" w:rsidRDefault="00752F30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b/>
                <w:sz w:val="16"/>
                <w:szCs w:val="16"/>
              </w:rPr>
            </w:pPr>
            <w:r w:rsidRPr="003E2A13"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What are the parts &amp; functions of the digestive system?</w:t>
            </w:r>
          </w:p>
          <w:p w14:paraId="16F0D5CF" w14:textId="77777777" w:rsidR="00752F30" w:rsidRPr="003E2A13" w:rsidRDefault="00752F30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b/>
                <w:sz w:val="16"/>
                <w:szCs w:val="16"/>
              </w:rPr>
            </w:pPr>
            <w:r w:rsidRPr="003E2A13"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What are the functions of the digestive system?</w:t>
            </w:r>
          </w:p>
          <w:p w14:paraId="40E0953D" w14:textId="77777777" w:rsidR="00752F30" w:rsidRPr="003E2A13" w:rsidRDefault="00752F30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b/>
                <w:sz w:val="16"/>
                <w:szCs w:val="16"/>
              </w:rPr>
            </w:pPr>
            <w:r w:rsidRPr="003E2A13"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What types of teeth do humans have and what are their functions?</w:t>
            </w:r>
          </w:p>
          <w:p w14:paraId="58158ED8" w14:textId="77777777" w:rsidR="00752F30" w:rsidRPr="003E2A13" w:rsidRDefault="00752F30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b/>
                <w:sz w:val="16"/>
                <w:szCs w:val="16"/>
              </w:rPr>
            </w:pPr>
            <w:r w:rsidRPr="003E2A13"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What are the effects of poor oral hygiene?</w:t>
            </w:r>
          </w:p>
          <w:p w14:paraId="279E8118" w14:textId="77777777" w:rsidR="00752F30" w:rsidRPr="003E2A13" w:rsidRDefault="00752F30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b/>
                <w:sz w:val="16"/>
                <w:szCs w:val="16"/>
              </w:rPr>
            </w:pPr>
            <w:r w:rsidRPr="003E2A13"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How can we help maintain good oral hygiene?</w:t>
            </w:r>
          </w:p>
          <w:p w14:paraId="200B1263" w14:textId="6C051B79" w:rsidR="00752F30" w:rsidRPr="00752F30" w:rsidRDefault="00752F30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b/>
                <w:sz w:val="16"/>
                <w:szCs w:val="16"/>
              </w:rPr>
            </w:pPr>
            <w:r w:rsidRPr="003E2A13">
              <w:rPr>
                <w:rFonts w:ascii="SassoonPrimaryInfant" w:eastAsia="SassoonPrimaryInfant" w:hAnsi="SassoonPrimaryInfant" w:cs="SassoonPrimaryInfant"/>
                <w:color w:val="000000" w:themeColor="text1"/>
                <w:sz w:val="16"/>
                <w:szCs w:val="16"/>
              </w:rPr>
              <w:t xml:space="preserve">What is the difference between prey, </w:t>
            </w:r>
            <w:proofErr w:type="gramStart"/>
            <w:r w:rsidRPr="003E2A13">
              <w:rPr>
                <w:rFonts w:ascii="SassoonPrimaryInfant" w:eastAsia="SassoonPrimaryInfant" w:hAnsi="SassoonPrimaryInfant" w:cs="SassoonPrimaryInfant"/>
                <w:color w:val="000000" w:themeColor="text1"/>
                <w:sz w:val="16"/>
                <w:szCs w:val="16"/>
              </w:rPr>
              <w:t>predator</w:t>
            </w:r>
            <w:proofErr w:type="gramEnd"/>
            <w:r w:rsidRPr="003E2A13">
              <w:rPr>
                <w:rFonts w:ascii="SassoonPrimaryInfant" w:eastAsia="SassoonPrimaryInfant" w:hAnsi="SassoonPrimaryInfant" w:cs="SassoonPrimaryInfant"/>
                <w:color w:val="000000" w:themeColor="text1"/>
                <w:sz w:val="16"/>
                <w:szCs w:val="16"/>
              </w:rPr>
              <w:t xml:space="preserve"> and producer?</w:t>
            </w:r>
          </w:p>
        </w:tc>
        <w:tc>
          <w:tcPr>
            <w:tcW w:w="2309" w:type="dxa"/>
            <w:shd w:val="clear" w:color="auto" w:fill="auto"/>
          </w:tcPr>
          <w:p w14:paraId="094B78A9" w14:textId="77777777" w:rsidR="003E2A13" w:rsidRDefault="007D5E3A" w:rsidP="003E2A13">
            <w:pPr>
              <w:spacing w:before="100" w:beforeAutospacing="1" w:after="100" w:afterAutospacing="1"/>
              <w:outlineLvl w:val="1"/>
              <w:rPr>
                <w:rFonts w:ascii="Sassoon Primary" w:eastAsia="Times New Roman" w:hAnsi="Sassoon Primary" w:cs="Arial"/>
                <w:b/>
                <w:bCs/>
                <w:sz w:val="16"/>
                <w:szCs w:val="16"/>
                <w:lang w:eastAsia="en-GB"/>
              </w:rPr>
            </w:pPr>
            <w:r w:rsidRPr="003E1DFF">
              <w:rPr>
                <w:rFonts w:ascii="Sassoon Primary" w:eastAsia="Times New Roman" w:hAnsi="Sassoon Primary" w:cs="Arial"/>
                <w:b/>
                <w:bCs/>
                <w:sz w:val="16"/>
                <w:szCs w:val="16"/>
                <w:lang w:eastAsia="en-GB"/>
              </w:rPr>
              <w:t>Living things and their habitats</w:t>
            </w:r>
          </w:p>
          <w:p w14:paraId="5821B0FD" w14:textId="1D6D686A" w:rsidR="003E2A13" w:rsidRPr="003E2A13" w:rsidRDefault="003E2A13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outlineLvl w:val="1"/>
              <w:rPr>
                <w:rFonts w:ascii="Sassoon Primary" w:eastAsia="Times New Roman" w:hAnsi="Sassoon Primary" w:cs="Arial"/>
                <w:b/>
                <w:bCs/>
                <w:sz w:val="16"/>
                <w:szCs w:val="16"/>
                <w:lang w:eastAsia="en-GB"/>
              </w:rPr>
            </w:pPr>
            <w:r w:rsidRPr="003E2A13">
              <w:rPr>
                <w:rFonts w:cstheme="minorHAnsi"/>
                <w:color w:val="000000" w:themeColor="text1"/>
                <w:sz w:val="16"/>
                <w:szCs w:val="16"/>
              </w:rPr>
              <w:t>How can we classify?</w:t>
            </w:r>
          </w:p>
          <w:p w14:paraId="5F83A36F" w14:textId="1F7BD185" w:rsidR="003E2A13" w:rsidRPr="003E2A13" w:rsidRDefault="003E2A13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outlineLvl w:val="1"/>
              <w:rPr>
                <w:rFonts w:cstheme="minorHAnsi"/>
                <w:color w:val="000000"/>
                <w:sz w:val="16"/>
                <w:szCs w:val="16"/>
              </w:rPr>
            </w:pPr>
            <w:r w:rsidRPr="003E2A13">
              <w:rPr>
                <w:rFonts w:cstheme="minorHAnsi"/>
                <w:color w:val="000000"/>
                <w:sz w:val="16"/>
                <w:szCs w:val="16"/>
              </w:rPr>
              <w:t>How can living things be grouped?</w:t>
            </w:r>
          </w:p>
          <w:p w14:paraId="6C21A4AB" w14:textId="779D45C8" w:rsidR="003E2A13" w:rsidRPr="003E2A13" w:rsidRDefault="003E2A13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outlineLvl w:val="1"/>
              <w:rPr>
                <w:rFonts w:cstheme="minorHAnsi"/>
                <w:color w:val="000000"/>
                <w:sz w:val="16"/>
                <w:szCs w:val="16"/>
              </w:rPr>
            </w:pPr>
            <w:r w:rsidRPr="003E2A13">
              <w:rPr>
                <w:rFonts w:cstheme="minorHAnsi"/>
                <w:color w:val="000000"/>
                <w:sz w:val="16"/>
                <w:szCs w:val="16"/>
              </w:rPr>
              <w:t>What is an environment? How can an environment change?</w:t>
            </w:r>
          </w:p>
          <w:p w14:paraId="678AFE18" w14:textId="6C416B76" w:rsidR="003E2A13" w:rsidRPr="003E2A13" w:rsidRDefault="003E2A13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3E2A13">
              <w:rPr>
                <w:rFonts w:cstheme="minorHAnsi"/>
                <w:color w:val="000000"/>
                <w:sz w:val="16"/>
                <w:szCs w:val="16"/>
              </w:rPr>
              <w:t>Why can environmental change pose a risk/danger for living things?</w:t>
            </w:r>
          </w:p>
          <w:p w14:paraId="6AAD4D60" w14:textId="3E6DC2BE" w:rsidR="00F60D20" w:rsidRPr="006B3F79" w:rsidRDefault="00F60D20" w:rsidP="006B3F79">
            <w:pPr>
              <w:rPr>
                <w:rFonts w:ascii="Sassoon Primary" w:eastAsia="Times New Roman" w:hAnsi="Sassoon Primary" w:cs="Arial"/>
                <w:sz w:val="16"/>
                <w:szCs w:val="16"/>
                <w:lang w:eastAsia="en-GB"/>
              </w:rPr>
            </w:pPr>
          </w:p>
        </w:tc>
        <w:tc>
          <w:tcPr>
            <w:tcW w:w="2085" w:type="dxa"/>
            <w:shd w:val="clear" w:color="auto" w:fill="auto"/>
          </w:tcPr>
          <w:p w14:paraId="46A5F23C" w14:textId="77777777" w:rsidR="00F60D20" w:rsidRDefault="006B3F79" w:rsidP="006B3F79">
            <w:pPr>
              <w:spacing w:before="100" w:beforeAutospacing="1" w:after="100" w:afterAutospacing="1"/>
              <w:outlineLvl w:val="1"/>
              <w:rPr>
                <w:rFonts w:ascii="Sassoon Primary" w:eastAsia="Times New Roman" w:hAnsi="Sassoon Primary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Sassoon Primary" w:eastAsia="Times New Roman" w:hAnsi="Sassoon Primary" w:cs="Arial"/>
                <w:b/>
                <w:bCs/>
                <w:sz w:val="16"/>
                <w:szCs w:val="16"/>
                <w:lang w:eastAsia="en-GB"/>
              </w:rPr>
              <w:t xml:space="preserve">Sound </w:t>
            </w:r>
          </w:p>
          <w:p w14:paraId="2B0461A1" w14:textId="28F56628" w:rsidR="000808EB" w:rsidRPr="000808EB" w:rsidRDefault="000808E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1"/>
              <w:rPr>
                <w:rFonts w:cstheme="minorHAnsi"/>
                <w:color w:val="000000"/>
                <w:sz w:val="16"/>
                <w:szCs w:val="16"/>
              </w:rPr>
            </w:pPr>
            <w:r w:rsidRPr="000808EB">
              <w:rPr>
                <w:rFonts w:cstheme="minorHAnsi"/>
                <w:color w:val="000000"/>
                <w:sz w:val="16"/>
                <w:szCs w:val="16"/>
              </w:rPr>
              <w:t>How are sounds made</w:t>
            </w:r>
          </w:p>
          <w:p w14:paraId="557DAC85" w14:textId="77777777" w:rsidR="000808EB" w:rsidRDefault="000808E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1"/>
              <w:rPr>
                <w:rFonts w:cstheme="minorHAnsi"/>
                <w:color w:val="000000"/>
                <w:sz w:val="16"/>
                <w:szCs w:val="16"/>
              </w:rPr>
            </w:pPr>
            <w:r w:rsidRPr="000808EB">
              <w:rPr>
                <w:rFonts w:cstheme="minorHAnsi"/>
                <w:color w:val="000000"/>
                <w:sz w:val="16"/>
                <w:szCs w:val="16"/>
              </w:rPr>
              <w:t>How do sounds travel?</w:t>
            </w:r>
          </w:p>
          <w:p w14:paraId="539D9B1D" w14:textId="4AC3D2E0" w:rsidR="000808EB" w:rsidRDefault="000808E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1"/>
              <w:rPr>
                <w:rFonts w:cstheme="minorHAnsi"/>
                <w:color w:val="000000"/>
                <w:sz w:val="16"/>
                <w:szCs w:val="16"/>
              </w:rPr>
            </w:pPr>
            <w:r w:rsidRPr="000808EB">
              <w:rPr>
                <w:rFonts w:cstheme="minorHAnsi"/>
                <w:color w:val="000000"/>
                <w:sz w:val="16"/>
                <w:szCs w:val="16"/>
              </w:rPr>
              <w:t>How do sounds travel?</w:t>
            </w:r>
            <w:proofErr w:type="spellStart"/>
          </w:p>
          <w:p w14:paraId="2427FABB" w14:textId="77777777" w:rsidR="000808EB" w:rsidRDefault="000808E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1"/>
              <w:rPr>
                <w:rFonts w:cstheme="minorHAnsi"/>
                <w:color w:val="000000"/>
                <w:sz w:val="16"/>
                <w:szCs w:val="16"/>
              </w:rPr>
            </w:pPr>
            <w:r w:rsidRPr="000808EB">
              <w:rPr>
                <w:rFonts w:cstheme="minorHAnsi"/>
                <w:color w:val="000000"/>
                <w:sz w:val="16"/>
                <w:szCs w:val="16"/>
              </w:rPr>
              <w:t>Wha</w:t>
            </w:r>
            <w:proofErr w:type="spellEnd"/>
            <w:r w:rsidRPr="000808EB">
              <w:rPr>
                <w:rFonts w:cstheme="minorHAnsi"/>
                <w:color w:val="000000"/>
                <w:sz w:val="16"/>
                <w:szCs w:val="16"/>
              </w:rPr>
              <w:t>t is pitch and how does it vary?</w:t>
            </w:r>
          </w:p>
          <w:p w14:paraId="74DC8413" w14:textId="77777777" w:rsidR="000808EB" w:rsidRDefault="000808E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1"/>
              <w:rPr>
                <w:rFonts w:cstheme="minorHAnsi"/>
                <w:color w:val="000000"/>
                <w:sz w:val="16"/>
                <w:szCs w:val="16"/>
              </w:rPr>
            </w:pPr>
            <w:r w:rsidRPr="000808EB">
              <w:rPr>
                <w:rFonts w:cstheme="minorHAnsi"/>
                <w:color w:val="000000"/>
                <w:sz w:val="16"/>
                <w:szCs w:val="16"/>
              </w:rPr>
              <w:t>Does the strength of the vibration affect the volume of the sound?</w:t>
            </w:r>
          </w:p>
          <w:p w14:paraId="75A46A6C" w14:textId="2CCAA303" w:rsidR="000808EB" w:rsidRPr="000808EB" w:rsidRDefault="000808E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1"/>
              <w:rPr>
                <w:rFonts w:cstheme="minorHAnsi"/>
                <w:color w:val="000000"/>
                <w:sz w:val="16"/>
                <w:szCs w:val="16"/>
              </w:rPr>
            </w:pPr>
            <w:r w:rsidRPr="000808EB">
              <w:rPr>
                <w:rFonts w:cstheme="minorHAnsi"/>
                <w:color w:val="000000"/>
                <w:sz w:val="16"/>
                <w:szCs w:val="16"/>
              </w:rPr>
              <w:t>How does the volume of a sound change as the distance from the sound source increases?</w:t>
            </w:r>
          </w:p>
        </w:tc>
        <w:tc>
          <w:tcPr>
            <w:tcW w:w="1901" w:type="dxa"/>
            <w:gridSpan w:val="2"/>
            <w:shd w:val="clear" w:color="auto" w:fill="auto"/>
          </w:tcPr>
          <w:p w14:paraId="72F3C83B" w14:textId="59A24DAB" w:rsidR="00F60D20" w:rsidRDefault="006C6823" w:rsidP="006B3F79">
            <w:pPr>
              <w:spacing w:before="100" w:beforeAutospacing="1" w:after="100" w:afterAutospacing="1"/>
              <w:outlineLvl w:val="1"/>
              <w:rPr>
                <w:rFonts w:ascii="Sassoon Primary" w:eastAsia="Times New Roman" w:hAnsi="Sassoon Primary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Sassoon Primary" w:eastAsia="Times New Roman" w:hAnsi="Sassoon Primary" w:cs="Arial"/>
                <w:b/>
                <w:bCs/>
                <w:sz w:val="16"/>
                <w:szCs w:val="16"/>
                <w:lang w:eastAsia="en-GB"/>
              </w:rPr>
              <w:t xml:space="preserve">Electricity </w:t>
            </w:r>
          </w:p>
          <w:p w14:paraId="564363B3" w14:textId="56C4AB47" w:rsidR="00451D5F" w:rsidRPr="00451D5F" w:rsidRDefault="00451D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451D5F">
              <w:rPr>
                <w:rFonts w:cstheme="minorHAnsi"/>
                <w:sz w:val="16"/>
                <w:szCs w:val="16"/>
              </w:rPr>
              <w:t xml:space="preserve">What </w:t>
            </w:r>
            <w:proofErr w:type="gramStart"/>
            <w:r w:rsidRPr="00451D5F">
              <w:rPr>
                <w:rFonts w:cstheme="minorHAnsi"/>
                <w:sz w:val="16"/>
                <w:szCs w:val="16"/>
              </w:rPr>
              <w:t>is</w:t>
            </w:r>
            <w:proofErr w:type="gramEnd"/>
            <w:r w:rsidRPr="00451D5F">
              <w:rPr>
                <w:rFonts w:cstheme="minorHAnsi"/>
                <w:sz w:val="16"/>
                <w:szCs w:val="16"/>
              </w:rPr>
              <w:t xml:space="preserve"> a </w:t>
            </w:r>
            <w:r w:rsidRPr="00451D5F">
              <w:rPr>
                <w:rFonts w:cstheme="minorHAnsi"/>
                <w:sz w:val="16"/>
                <w:szCs w:val="16"/>
              </w:rPr>
              <w:t>common appliances that run on electricity</w:t>
            </w:r>
            <w:r w:rsidRPr="00451D5F">
              <w:rPr>
                <w:rFonts w:cstheme="minorHAnsi"/>
                <w:sz w:val="16"/>
                <w:szCs w:val="16"/>
              </w:rPr>
              <w:t>?</w:t>
            </w:r>
          </w:p>
          <w:p w14:paraId="7254ADFB" w14:textId="1B729826" w:rsidR="00451D5F" w:rsidRPr="00451D5F" w:rsidRDefault="00451D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What is a simple electrical circuit? </w:t>
            </w:r>
          </w:p>
          <w:p w14:paraId="35A35BDD" w14:textId="77777777" w:rsidR="00451D5F" w:rsidRPr="00451D5F" w:rsidRDefault="00451D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451D5F">
              <w:rPr>
                <w:rFonts w:cstheme="minorHAnsi"/>
                <w:sz w:val="16"/>
                <w:szCs w:val="16"/>
              </w:rPr>
              <w:t xml:space="preserve">I know how to recognise that a switch opens and closes a circuit and associate this with </w:t>
            </w:r>
            <w:proofErr w:type="gramStart"/>
            <w:r w:rsidRPr="00451D5F">
              <w:rPr>
                <w:rFonts w:cstheme="minorHAnsi"/>
                <w:sz w:val="16"/>
                <w:szCs w:val="16"/>
              </w:rPr>
              <w:t>whether or not</w:t>
            </w:r>
            <w:proofErr w:type="gramEnd"/>
            <w:r w:rsidRPr="00451D5F">
              <w:rPr>
                <w:rFonts w:cstheme="minorHAnsi"/>
                <w:sz w:val="16"/>
                <w:szCs w:val="16"/>
              </w:rPr>
              <w:t xml:space="preserve"> a lamp lights in a simple series circuit</w:t>
            </w:r>
          </w:p>
          <w:p w14:paraId="5707F37E" w14:textId="77777777" w:rsidR="00451D5F" w:rsidRPr="00451D5F" w:rsidRDefault="00451D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451D5F">
              <w:rPr>
                <w:rFonts w:cstheme="minorHAnsi"/>
                <w:sz w:val="16"/>
                <w:szCs w:val="16"/>
              </w:rPr>
              <w:t>I know how to recognise some common conductors and insulators, and associate metals with being good conductors</w:t>
            </w:r>
          </w:p>
          <w:p w14:paraId="428A7F53" w14:textId="77777777" w:rsidR="00451D5F" w:rsidRDefault="00451D5F" w:rsidP="006B3F79">
            <w:pPr>
              <w:spacing w:before="100" w:beforeAutospacing="1" w:after="100" w:afterAutospacing="1"/>
              <w:outlineLvl w:val="1"/>
              <w:rPr>
                <w:rFonts w:ascii="Sassoon Primary" w:eastAsia="Times New Roman" w:hAnsi="Sassoon Primary" w:cs="Arial"/>
                <w:b/>
                <w:bCs/>
                <w:sz w:val="16"/>
                <w:szCs w:val="16"/>
                <w:lang w:eastAsia="en-GB"/>
              </w:rPr>
            </w:pPr>
          </w:p>
          <w:p w14:paraId="26CEA2DB" w14:textId="3BE24813" w:rsidR="00770E8C" w:rsidRPr="006C6823" w:rsidRDefault="00770E8C" w:rsidP="006B3F79">
            <w:pPr>
              <w:spacing w:before="100" w:beforeAutospacing="1" w:after="100" w:afterAutospacing="1"/>
              <w:outlineLvl w:val="1"/>
              <w:rPr>
                <w:rFonts w:ascii="Sassoon Primary" w:eastAsia="Times New Roman" w:hAnsi="Sassoon Primary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352" w:type="dxa"/>
            <w:shd w:val="clear" w:color="auto" w:fill="auto"/>
          </w:tcPr>
          <w:p w14:paraId="410D44F1" w14:textId="26220AAE" w:rsidR="002E30CA" w:rsidRPr="003E1DFF" w:rsidRDefault="002E30CA" w:rsidP="006B3F79">
            <w:pPr>
              <w:pStyle w:val="ListParagraph"/>
              <w:ind w:left="360"/>
              <w:rPr>
                <w:rFonts w:ascii="Sassoon Primary" w:eastAsia="Times New Roman" w:hAnsi="Sassoon Primary" w:cs="Times New Roman"/>
                <w:sz w:val="16"/>
                <w:szCs w:val="16"/>
                <w:lang w:eastAsia="en-GB"/>
              </w:rPr>
            </w:pPr>
          </w:p>
        </w:tc>
      </w:tr>
      <w:tr w:rsidR="003E1DFF" w:rsidRPr="003E1DFF" w14:paraId="752B246C" w14:textId="77777777" w:rsidTr="00A027E3">
        <w:trPr>
          <w:trHeight w:val="493"/>
          <w:jc w:val="center"/>
        </w:trPr>
        <w:tc>
          <w:tcPr>
            <w:tcW w:w="1838" w:type="dxa"/>
            <w:shd w:val="clear" w:color="auto" w:fill="ED7D31" w:themeFill="accent2"/>
          </w:tcPr>
          <w:p w14:paraId="59A9DE75" w14:textId="77777777" w:rsidR="008579AD" w:rsidRPr="003E1DFF" w:rsidRDefault="008579AD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Art</w:t>
            </w:r>
          </w:p>
          <w:p w14:paraId="64C81B26" w14:textId="77777777" w:rsidR="008579AD" w:rsidRPr="003E1DFF" w:rsidRDefault="008579AD" w:rsidP="00A01F7C">
            <w:pPr>
              <w:rPr>
                <w:rFonts w:ascii="Sassoon Primary" w:hAnsi="Sassoon Primary"/>
                <w:b/>
                <w:sz w:val="16"/>
                <w:szCs w:val="16"/>
                <w:u w:val="single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14:paraId="6BC6692D" w14:textId="7B94D0E2" w:rsidR="008579AD" w:rsidRPr="003E1DFF" w:rsidRDefault="008579AD" w:rsidP="00A01F7C">
            <w:pPr>
              <w:rPr>
                <w:rFonts w:ascii="Sassoon Primary" w:hAnsi="Sassoon Primary"/>
                <w:b/>
                <w:bCs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bCs/>
                <w:sz w:val="16"/>
                <w:szCs w:val="16"/>
              </w:rPr>
              <w:t>Art and Design Skills</w:t>
            </w:r>
          </w:p>
          <w:p w14:paraId="23D0078F" w14:textId="77777777" w:rsidR="006B3F79" w:rsidRPr="002D01C0" w:rsidRDefault="006B3F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>Design</w:t>
            </w:r>
            <w:r w:rsidRPr="002D01C0">
              <w:rPr>
                <w:color w:val="000000" w:themeColor="text1"/>
                <w:spacing w:val="7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>–</w:t>
            </w:r>
            <w:r w:rsidRPr="002D01C0">
              <w:rPr>
                <w:rFonts w:ascii="Cambria" w:hAnsi="Cambria"/>
                <w:color w:val="000000" w:themeColor="text1"/>
                <w:spacing w:val="7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Optical</w:t>
            </w:r>
            <w:r w:rsidRPr="002D01C0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Illusions</w:t>
            </w:r>
          </w:p>
          <w:p w14:paraId="7EBEBC28" w14:textId="77777777" w:rsidR="006B3F79" w:rsidRPr="002D01C0" w:rsidRDefault="006B3F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>Design</w:t>
            </w:r>
            <w:r w:rsidRPr="002D01C0">
              <w:rPr>
                <w:color w:val="000000" w:themeColor="text1"/>
                <w:spacing w:val="6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>–</w:t>
            </w:r>
            <w:r w:rsidRPr="002D01C0">
              <w:rPr>
                <w:rFonts w:ascii="Cambria" w:hAnsi="Cambria"/>
                <w:color w:val="000000" w:themeColor="text1"/>
                <w:spacing w:val="9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Willow</w:t>
            </w:r>
            <w:r w:rsidRPr="002D01C0">
              <w:rPr>
                <w:color w:val="000000" w:themeColor="text1"/>
                <w:spacing w:val="6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Pattern</w:t>
            </w:r>
          </w:p>
          <w:p w14:paraId="7645481C" w14:textId="77777777" w:rsidR="006B3F79" w:rsidRPr="002D01C0" w:rsidRDefault="006B3F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7"/>
              <w:ind w:hanging="361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>Craft</w:t>
            </w:r>
            <w:r w:rsidRPr="002D01C0">
              <w:rPr>
                <w:color w:val="000000" w:themeColor="text1"/>
                <w:spacing w:val="14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>–</w:t>
            </w:r>
            <w:r w:rsidRPr="002D01C0">
              <w:rPr>
                <w:rFonts w:ascii="Cambria" w:hAnsi="Cambria"/>
                <w:color w:val="000000" w:themeColor="text1"/>
                <w:spacing w:val="18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Soap</w:t>
            </w:r>
            <w:r w:rsidRPr="002D01C0">
              <w:rPr>
                <w:color w:val="000000" w:themeColor="text1"/>
                <w:spacing w:val="15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Sculptures</w:t>
            </w:r>
          </w:p>
          <w:p w14:paraId="5AEC447E" w14:textId="77777777" w:rsidR="006B3F79" w:rsidRPr="002D01C0" w:rsidRDefault="006B3F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>Painting</w:t>
            </w:r>
            <w:r w:rsidRPr="002D01C0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>–</w:t>
            </w:r>
            <w:r w:rsidRPr="002D01C0">
              <w:rPr>
                <w:rFonts w:ascii="Cambria" w:hAnsi="Cambria"/>
                <w:color w:val="000000" w:themeColor="text1"/>
                <w:spacing w:val="11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Paul</w:t>
            </w:r>
            <w:r w:rsidRPr="002D01C0">
              <w:rPr>
                <w:color w:val="000000" w:themeColor="text1"/>
                <w:spacing w:val="10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Cezanne</w:t>
            </w:r>
          </w:p>
          <w:p w14:paraId="350C8C63" w14:textId="77777777" w:rsidR="006B3F79" w:rsidRPr="002D01C0" w:rsidRDefault="006B3F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>Drawing</w:t>
            </w:r>
            <w:r w:rsidRPr="002D01C0">
              <w:rPr>
                <w:color w:val="000000" w:themeColor="text1"/>
                <w:spacing w:val="13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>–</w:t>
            </w:r>
            <w:r w:rsidRPr="002D01C0">
              <w:rPr>
                <w:rFonts w:ascii="Cambria" w:hAnsi="Cambria"/>
                <w:color w:val="000000" w:themeColor="text1"/>
                <w:spacing w:val="13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Still</w:t>
            </w:r>
            <w:r w:rsidRPr="002D01C0">
              <w:rPr>
                <w:color w:val="000000" w:themeColor="text1"/>
                <w:spacing w:val="13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4"/>
                <w:sz w:val="16"/>
              </w:rPr>
              <w:t>Life</w:t>
            </w:r>
          </w:p>
          <w:p w14:paraId="59B1B029" w14:textId="0692EF7A" w:rsidR="009C32AF" w:rsidRPr="003E1DFF" w:rsidRDefault="006B3F79" w:rsidP="006B3F79">
            <w:pPr>
              <w:rPr>
                <w:rFonts w:ascii="Sassoon Primary" w:hAnsi="Sassoon Primary"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 xml:space="preserve">Learning About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 xml:space="preserve">– </w:t>
            </w:r>
            <w:r w:rsidRPr="002D01C0">
              <w:rPr>
                <w:color w:val="000000" w:themeColor="text1"/>
                <w:sz w:val="16"/>
              </w:rPr>
              <w:t>The Work of A.</w:t>
            </w:r>
            <w:r w:rsidRPr="002D01C0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Curator</w:t>
            </w:r>
            <w:r w:rsidRPr="003E1DFF">
              <w:rPr>
                <w:rFonts w:ascii="Sassoon Primary" w:hAnsi="Sassoon Primary"/>
                <w:sz w:val="16"/>
                <w:szCs w:val="16"/>
              </w:rPr>
              <w:t xml:space="preserve"> 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251C789E" w14:textId="72F40ACD" w:rsidR="0028730F" w:rsidRPr="003E1DFF" w:rsidRDefault="006B3F79" w:rsidP="00B215F0">
            <w:pPr>
              <w:pStyle w:val="ListParagraph"/>
              <w:ind w:left="0"/>
              <w:jc w:val="both"/>
              <w:rPr>
                <w:rFonts w:ascii="Sassoon Primary" w:hAnsi="Sassoon Primary"/>
                <w:b/>
                <w:bCs/>
                <w:sz w:val="16"/>
                <w:szCs w:val="16"/>
              </w:rPr>
            </w:pPr>
            <w:r>
              <w:rPr>
                <w:rFonts w:ascii="Sassoon Primary" w:hAnsi="Sassoon Primary"/>
                <w:b/>
                <w:bCs/>
                <w:sz w:val="16"/>
                <w:szCs w:val="16"/>
              </w:rPr>
              <w:t xml:space="preserve">Every Picture Tells a Story </w:t>
            </w:r>
          </w:p>
          <w:p w14:paraId="58B88337" w14:textId="77777777" w:rsidR="006B3F79" w:rsidRPr="002D01C0" w:rsidRDefault="006B3F7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>My</w:t>
            </w:r>
            <w:r w:rsidRPr="002D01C0">
              <w:rPr>
                <w:color w:val="000000" w:themeColor="text1"/>
                <w:spacing w:val="10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Parents</w:t>
            </w:r>
          </w:p>
          <w:p w14:paraId="398EC752" w14:textId="77777777" w:rsidR="006B3F79" w:rsidRPr="002D01C0" w:rsidRDefault="006B3F7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>The</w:t>
            </w:r>
            <w:r w:rsidRPr="002D01C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Dance</w:t>
            </w:r>
          </w:p>
          <w:p w14:paraId="358175AC" w14:textId="77777777" w:rsidR="006B3F79" w:rsidRPr="002D01C0" w:rsidRDefault="006B3F7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7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>Tables</w:t>
            </w:r>
            <w:r w:rsidRPr="002D01C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for</w:t>
            </w:r>
            <w:r w:rsidRPr="002D01C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Ladies</w:t>
            </w:r>
          </w:p>
          <w:p w14:paraId="428C1C01" w14:textId="77777777" w:rsidR="006B3F79" w:rsidRPr="002D01C0" w:rsidRDefault="006B3F7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"/>
              <w:rPr>
                <w:rFonts w:ascii="Cambria" w:hAnsi="Cambria"/>
                <w:color w:val="000000" w:themeColor="text1"/>
                <w:sz w:val="16"/>
              </w:rPr>
            </w:pPr>
            <w:r w:rsidRPr="002D01C0">
              <w:rPr>
                <w:rFonts w:ascii="Cambria" w:hAnsi="Cambria"/>
                <w:color w:val="000000" w:themeColor="text1"/>
                <w:w w:val="90"/>
                <w:sz w:val="16"/>
              </w:rPr>
              <w:t>Children’s</w:t>
            </w:r>
            <w:r w:rsidRPr="002D01C0">
              <w:rPr>
                <w:rFonts w:ascii="Cambria" w:hAnsi="Cambria"/>
                <w:color w:val="000000" w:themeColor="text1"/>
                <w:spacing w:val="15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pacing w:val="-2"/>
                <w:sz w:val="16"/>
              </w:rPr>
              <w:t>Games</w:t>
            </w:r>
          </w:p>
          <w:p w14:paraId="070822FA" w14:textId="141B2802" w:rsidR="004D18FE" w:rsidRPr="003E1DFF" w:rsidRDefault="006B3F79" w:rsidP="006B3F79">
            <w:pPr>
              <w:rPr>
                <w:rFonts w:ascii="Sassoon Primary" w:hAnsi="Sassoon Primary"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>Fiona</w:t>
            </w:r>
            <w:r w:rsidRPr="002D01C0">
              <w:rPr>
                <w:color w:val="000000" w:themeColor="text1"/>
                <w:spacing w:val="11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5"/>
                <w:sz w:val="16"/>
              </w:rPr>
              <w:t>Rae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1D0F795E" w14:textId="77777777" w:rsidR="00527CE2" w:rsidRPr="003E1DFF" w:rsidRDefault="00B215F0" w:rsidP="00B215F0">
            <w:pPr>
              <w:widowControl w:val="0"/>
              <w:rPr>
                <w:rFonts w:ascii="Sassoon Primary" w:hAnsi="Sassoon Primary"/>
                <w:b/>
                <w:bCs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bCs/>
                <w:sz w:val="16"/>
                <w:szCs w:val="16"/>
              </w:rPr>
              <w:t>Sculpture and Mixed Media</w:t>
            </w:r>
          </w:p>
          <w:p w14:paraId="748996C4" w14:textId="77777777" w:rsidR="00405A1B" w:rsidRPr="003E1DFF" w:rsidRDefault="00405A1B" w:rsidP="00B215F0">
            <w:pPr>
              <w:widowControl w:val="0"/>
              <w:rPr>
                <w:rFonts w:ascii="Sassoon Primary" w:hAnsi="Sassoon Primary"/>
                <w:b/>
                <w:bCs/>
                <w:sz w:val="16"/>
                <w:szCs w:val="16"/>
              </w:rPr>
            </w:pPr>
          </w:p>
          <w:p w14:paraId="1F64B190" w14:textId="77777777" w:rsidR="006B3F79" w:rsidRPr="002D01C0" w:rsidRDefault="006B3F7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"/>
              <w:ind w:hanging="361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pacing w:val="-2"/>
                <w:sz w:val="16"/>
              </w:rPr>
              <w:t>Maracas</w:t>
            </w:r>
            <w:r w:rsidRPr="002D01C0">
              <w:rPr>
                <w:color w:val="000000" w:themeColor="text1"/>
                <w:spacing w:val="6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from</w:t>
            </w:r>
            <w:r w:rsidRPr="002D01C0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Recycled</w:t>
            </w:r>
            <w:r w:rsidRPr="002D01C0">
              <w:rPr>
                <w:color w:val="000000" w:themeColor="text1"/>
                <w:spacing w:val="7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Materials</w:t>
            </w:r>
          </w:p>
          <w:p w14:paraId="74FCA8CB" w14:textId="77777777" w:rsidR="006B3F79" w:rsidRPr="002D01C0" w:rsidRDefault="006B3F7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"/>
              <w:ind w:hanging="361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pacing w:val="-2"/>
                <w:sz w:val="16"/>
              </w:rPr>
              <w:t>Drums</w:t>
            </w:r>
            <w:r w:rsidRPr="002D01C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from</w:t>
            </w:r>
            <w:r w:rsidRPr="002D01C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Recycled</w:t>
            </w:r>
            <w:r w:rsidRPr="002D01C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Materials</w:t>
            </w:r>
          </w:p>
          <w:p w14:paraId="1BE45887" w14:textId="77777777" w:rsidR="006B3F79" w:rsidRPr="002D01C0" w:rsidRDefault="006B3F7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7"/>
              <w:ind w:hanging="361"/>
              <w:rPr>
                <w:color w:val="000000" w:themeColor="text1"/>
                <w:sz w:val="16"/>
              </w:rPr>
            </w:pPr>
            <w:proofErr w:type="spellStart"/>
            <w:r w:rsidRPr="002D01C0">
              <w:rPr>
                <w:color w:val="000000" w:themeColor="text1"/>
                <w:spacing w:val="-2"/>
                <w:sz w:val="16"/>
              </w:rPr>
              <w:t>Archimboldo</w:t>
            </w:r>
            <w:proofErr w:type="spellEnd"/>
          </w:p>
          <w:p w14:paraId="2224F25C" w14:textId="77777777" w:rsidR="006B3F79" w:rsidRPr="002D01C0" w:rsidRDefault="006B3F7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"/>
              <w:ind w:hanging="361"/>
              <w:rPr>
                <w:color w:val="000000" w:themeColor="text1"/>
                <w:sz w:val="16"/>
              </w:rPr>
            </w:pPr>
            <w:proofErr w:type="spellStart"/>
            <w:r w:rsidRPr="002D01C0">
              <w:rPr>
                <w:color w:val="000000" w:themeColor="text1"/>
                <w:sz w:val="16"/>
              </w:rPr>
              <w:t>Sokari</w:t>
            </w:r>
            <w:proofErr w:type="spellEnd"/>
            <w:r w:rsidRPr="002D01C0">
              <w:rPr>
                <w:color w:val="000000" w:themeColor="text1"/>
                <w:spacing w:val="11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Douglas</w:t>
            </w:r>
            <w:r w:rsidRPr="002D01C0">
              <w:rPr>
                <w:color w:val="000000" w:themeColor="text1"/>
                <w:spacing w:val="12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4"/>
                <w:sz w:val="16"/>
              </w:rPr>
              <w:t>Camp</w:t>
            </w:r>
          </w:p>
          <w:p w14:paraId="1AE1BEDB" w14:textId="7E72798D" w:rsidR="00CB2941" w:rsidRPr="003E1DFF" w:rsidRDefault="006B3F79" w:rsidP="006B3F79">
            <w:pPr>
              <w:widowControl w:val="0"/>
              <w:rPr>
                <w:rFonts w:ascii="Sassoon Primary" w:hAnsi="Sassoon Primary"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>El</w:t>
            </w:r>
            <w:r w:rsidRPr="002D01C0">
              <w:rPr>
                <w:color w:val="000000" w:themeColor="text1"/>
                <w:spacing w:val="15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Anatsui</w:t>
            </w:r>
          </w:p>
        </w:tc>
        <w:tc>
          <w:tcPr>
            <w:tcW w:w="3349" w:type="dxa"/>
            <w:gridSpan w:val="2"/>
            <w:shd w:val="clear" w:color="auto" w:fill="auto"/>
          </w:tcPr>
          <w:p w14:paraId="3F961B19" w14:textId="77777777" w:rsidR="00FB4191" w:rsidRPr="003E1DFF" w:rsidRDefault="00FB4191" w:rsidP="00FB4191">
            <w:pPr>
              <w:widowControl w:val="0"/>
              <w:rPr>
                <w:rFonts w:ascii="Sassoon Primary" w:hAnsi="Sassoon Primary"/>
                <w:b/>
                <w:bCs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bCs/>
                <w:sz w:val="16"/>
                <w:szCs w:val="16"/>
              </w:rPr>
              <w:t>Formal elements of art</w:t>
            </w:r>
          </w:p>
          <w:p w14:paraId="7C9A60A6" w14:textId="77777777" w:rsidR="00FB4191" w:rsidRPr="003E1DFF" w:rsidRDefault="00FB4191" w:rsidP="00FB4191">
            <w:pPr>
              <w:widowControl w:val="0"/>
              <w:rPr>
                <w:rFonts w:ascii="Sassoon Primary" w:hAnsi="Sassoon Primary"/>
                <w:sz w:val="16"/>
                <w:szCs w:val="16"/>
                <w:lang w:val="en-US"/>
              </w:rPr>
            </w:pPr>
            <w:r w:rsidRPr="003E1DFF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71DE3884" w14:textId="45FADA1A" w:rsidR="004E591A" w:rsidRPr="006B3F79" w:rsidRDefault="004E591A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16"/>
                <w:szCs w:val="16"/>
              </w:rPr>
            </w:pPr>
            <w:r w:rsidRPr="006B3F79">
              <w:rPr>
                <w:rFonts w:ascii="Sassoon Primary" w:hAnsi="Sassoon Primary"/>
                <w:sz w:val="16"/>
                <w:szCs w:val="16"/>
                <w:shd w:val="clear" w:color="auto" w:fill="FFFFFF"/>
              </w:rPr>
              <w:t xml:space="preserve">Exploring the formal elements of art: pattern, </w:t>
            </w:r>
            <w:proofErr w:type="gramStart"/>
            <w:r w:rsidRPr="006B3F79">
              <w:rPr>
                <w:rFonts w:ascii="Sassoon Primary" w:hAnsi="Sassoon Primary"/>
                <w:sz w:val="16"/>
                <w:szCs w:val="16"/>
                <w:shd w:val="clear" w:color="auto" w:fill="FFFFFF"/>
              </w:rPr>
              <w:t>texture</w:t>
            </w:r>
            <w:proofErr w:type="gramEnd"/>
            <w:r w:rsidRPr="006B3F79">
              <w:rPr>
                <w:rFonts w:ascii="Sassoon Primary" w:hAnsi="Sassoon Primary"/>
                <w:sz w:val="16"/>
                <w:szCs w:val="16"/>
                <w:shd w:val="clear" w:color="auto" w:fill="FFFFFF"/>
              </w:rPr>
              <w:t xml:space="preserve"> and tone; children will create printed patterns using everyday objects; take rubbings using different media and learn how to make their drawings three dimensional.</w:t>
            </w:r>
          </w:p>
        </w:tc>
      </w:tr>
      <w:tr w:rsidR="003E1DFF" w:rsidRPr="003E1DFF" w14:paraId="1E4F1291" w14:textId="77777777" w:rsidTr="00A027E3">
        <w:trPr>
          <w:jc w:val="center"/>
        </w:trPr>
        <w:tc>
          <w:tcPr>
            <w:tcW w:w="1838" w:type="dxa"/>
            <w:shd w:val="clear" w:color="auto" w:fill="ED7D31" w:themeFill="accent2"/>
          </w:tcPr>
          <w:p w14:paraId="132148D6" w14:textId="77777777" w:rsidR="00A01F7C" w:rsidRPr="003E1DFF" w:rsidRDefault="00A01F7C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lastRenderedPageBreak/>
              <w:t>DT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ABD5270" w14:textId="6245F620" w:rsidR="00527C7F" w:rsidRDefault="00527C7F" w:rsidP="00527C7F">
            <w:pPr>
              <w:pStyle w:val="Heading1"/>
              <w:shd w:val="clear" w:color="auto" w:fill="FFFFFF"/>
              <w:spacing w:before="0" w:after="300"/>
              <w:outlineLvl w:val="0"/>
              <w:rPr>
                <w:b/>
                <w:bCs/>
                <w:color w:val="000000" w:themeColor="text1"/>
                <w:spacing w:val="-4"/>
                <w:w w:val="95"/>
                <w:sz w:val="16"/>
              </w:rPr>
            </w:pPr>
            <w:r w:rsidRPr="006B3F79">
              <w:rPr>
                <w:rFonts w:ascii="Sassoon Primary" w:hAnsi="Sassoon Primary"/>
                <w:b/>
                <w:bCs/>
                <w:color w:val="auto"/>
                <w:sz w:val="16"/>
                <w:szCs w:val="16"/>
              </w:rPr>
              <w:t>Mechanisms:</w:t>
            </w:r>
            <w:r w:rsidR="006B3F79" w:rsidRPr="006B3F79">
              <w:rPr>
                <w:b/>
                <w:bCs/>
                <w:color w:val="000000" w:themeColor="text1"/>
                <w:spacing w:val="18"/>
                <w:sz w:val="16"/>
              </w:rPr>
              <w:t xml:space="preserve"> </w:t>
            </w:r>
            <w:r w:rsidR="006B3F79" w:rsidRPr="006B3F79">
              <w:rPr>
                <w:b/>
                <w:bCs/>
                <w:color w:val="000000" w:themeColor="text1"/>
                <w:w w:val="95"/>
                <w:sz w:val="16"/>
              </w:rPr>
              <w:t>Slingshot</w:t>
            </w:r>
            <w:r w:rsidR="006B3F79" w:rsidRPr="006B3F79">
              <w:rPr>
                <w:b/>
                <w:bCs/>
                <w:color w:val="000000" w:themeColor="text1"/>
                <w:spacing w:val="18"/>
                <w:sz w:val="16"/>
              </w:rPr>
              <w:t xml:space="preserve"> </w:t>
            </w:r>
            <w:r w:rsidR="006B3F79" w:rsidRPr="006B3F79">
              <w:rPr>
                <w:b/>
                <w:bCs/>
                <w:color w:val="000000" w:themeColor="text1"/>
                <w:spacing w:val="-4"/>
                <w:w w:val="95"/>
                <w:sz w:val="16"/>
              </w:rPr>
              <w:t>Cars</w:t>
            </w:r>
          </w:p>
          <w:p w14:paraId="23B1E651" w14:textId="77777777" w:rsidR="00F52108" w:rsidRPr="00F52108" w:rsidRDefault="00F5210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F52108">
              <w:rPr>
                <w:rFonts w:cstheme="minorHAnsi"/>
                <w:color w:val="222222"/>
                <w:sz w:val="16"/>
                <w:szCs w:val="16"/>
              </w:rPr>
              <w:t>Work independently to produce an accurate, functioning car chassis.</w:t>
            </w:r>
          </w:p>
          <w:p w14:paraId="7ADD7562" w14:textId="77777777" w:rsidR="00F52108" w:rsidRPr="00F52108" w:rsidRDefault="00F5210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F52108">
              <w:rPr>
                <w:rFonts w:cstheme="minorHAnsi"/>
                <w:color w:val="222222"/>
                <w:sz w:val="16"/>
                <w:szCs w:val="16"/>
              </w:rPr>
              <w:t>Design a shape that is suitable for the project.</w:t>
            </w:r>
          </w:p>
          <w:p w14:paraId="1CED2724" w14:textId="77777777" w:rsidR="00F52108" w:rsidRPr="00F52108" w:rsidRDefault="00F5210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F52108">
              <w:rPr>
                <w:rFonts w:cstheme="minorHAnsi"/>
                <w:color w:val="222222"/>
                <w:sz w:val="16"/>
                <w:szCs w:val="16"/>
              </w:rPr>
              <w:t>Attempt to reduce air resistance through the design of the shape.</w:t>
            </w:r>
          </w:p>
          <w:p w14:paraId="51035157" w14:textId="77777777" w:rsidR="00F52108" w:rsidRPr="00F52108" w:rsidRDefault="00F5210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F52108">
              <w:rPr>
                <w:rFonts w:cstheme="minorHAnsi"/>
                <w:color w:val="222222"/>
                <w:sz w:val="16"/>
                <w:szCs w:val="16"/>
              </w:rPr>
              <w:t>Produce panels that will fit the chassis and can be assembled effectively using the tabs they have designed.</w:t>
            </w:r>
          </w:p>
          <w:p w14:paraId="07545877" w14:textId="77777777" w:rsidR="00F52108" w:rsidRPr="00F52108" w:rsidRDefault="00F5210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F52108">
              <w:rPr>
                <w:rFonts w:cstheme="minorHAnsi"/>
                <w:color w:val="222222"/>
                <w:sz w:val="16"/>
                <w:szCs w:val="16"/>
              </w:rPr>
              <w:t>Construct car bodies effectively.</w:t>
            </w:r>
          </w:p>
          <w:p w14:paraId="6390056D" w14:textId="3931B253" w:rsidR="009C32AF" w:rsidRPr="00F52108" w:rsidRDefault="00F5210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F52108">
              <w:rPr>
                <w:rFonts w:cstheme="minorHAnsi"/>
                <w:color w:val="222222"/>
                <w:sz w:val="16"/>
                <w:szCs w:val="16"/>
              </w:rPr>
              <w:t>Conduct a trial accurately and draw conclusions and</w:t>
            </w:r>
            <w:r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F52108">
              <w:rPr>
                <w:rFonts w:cstheme="minorHAnsi"/>
                <w:color w:val="222222"/>
                <w:sz w:val="16"/>
                <w:szCs w:val="16"/>
              </w:rPr>
              <w:t>improvements from the result</w:t>
            </w:r>
            <w:r>
              <w:rPr>
                <w:rFonts w:cstheme="minorHAnsi"/>
                <w:color w:val="222222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C182DD4" w14:textId="05C39029" w:rsidR="00527C7F" w:rsidRPr="003E1DFF" w:rsidRDefault="00527C7F" w:rsidP="00527C7F">
            <w:pPr>
              <w:pStyle w:val="Heading1"/>
              <w:shd w:val="clear" w:color="auto" w:fill="FFFFFF"/>
              <w:spacing w:before="0" w:after="300"/>
              <w:outlineLvl w:val="0"/>
              <w:rPr>
                <w:rFonts w:ascii="Sassoon Primary" w:hAnsi="Sassoon Primary"/>
                <w:b/>
                <w:bCs/>
                <w:color w:val="auto"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bCs/>
                <w:color w:val="auto"/>
                <w:sz w:val="16"/>
                <w:szCs w:val="16"/>
              </w:rPr>
              <w:t xml:space="preserve">Structures: </w:t>
            </w:r>
            <w:r w:rsidR="006B3F79">
              <w:rPr>
                <w:rFonts w:ascii="Sassoon Primary" w:hAnsi="Sassoon Primary"/>
                <w:b/>
                <w:bCs/>
                <w:color w:val="auto"/>
                <w:sz w:val="16"/>
                <w:szCs w:val="16"/>
              </w:rPr>
              <w:t xml:space="preserve">Pavilions </w:t>
            </w:r>
          </w:p>
          <w:p w14:paraId="0367A65C" w14:textId="77777777" w:rsidR="00F52108" w:rsidRPr="00F52108" w:rsidRDefault="00F5210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F52108">
              <w:rPr>
                <w:rFonts w:cstheme="minorHAnsi"/>
                <w:color w:val="222222"/>
                <w:sz w:val="16"/>
                <w:szCs w:val="16"/>
              </w:rPr>
              <w:t>Produce a range of free-standing frame structures of different shapes and sizes.</w:t>
            </w:r>
          </w:p>
          <w:p w14:paraId="3A65BEE9" w14:textId="77777777" w:rsidR="00F52108" w:rsidRPr="00F52108" w:rsidRDefault="00F5210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F52108">
              <w:rPr>
                <w:rFonts w:cstheme="minorHAnsi"/>
                <w:color w:val="222222"/>
                <w:sz w:val="16"/>
                <w:szCs w:val="16"/>
              </w:rPr>
              <w:t xml:space="preserve">Design a pavilion that is strong, </w:t>
            </w:r>
            <w:proofErr w:type="gramStart"/>
            <w:r w:rsidRPr="00F52108">
              <w:rPr>
                <w:rFonts w:cstheme="minorHAnsi"/>
                <w:color w:val="222222"/>
                <w:sz w:val="16"/>
                <w:szCs w:val="16"/>
              </w:rPr>
              <w:t>stable</w:t>
            </w:r>
            <w:proofErr w:type="gramEnd"/>
            <w:r w:rsidRPr="00F52108">
              <w:rPr>
                <w:rFonts w:cstheme="minorHAnsi"/>
                <w:color w:val="222222"/>
                <w:sz w:val="16"/>
                <w:szCs w:val="16"/>
              </w:rPr>
              <w:t xml:space="preserve"> and aesthetically pleasing.</w:t>
            </w:r>
          </w:p>
          <w:p w14:paraId="6C59BFEB" w14:textId="77777777" w:rsidR="00F52108" w:rsidRPr="00F52108" w:rsidRDefault="00F5210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F52108">
              <w:rPr>
                <w:rFonts w:cstheme="minorHAnsi"/>
                <w:color w:val="222222"/>
                <w:sz w:val="16"/>
                <w:szCs w:val="16"/>
              </w:rPr>
              <w:t>Select appropriate materials and construction techniques to create a stable, free-standing frame structure.</w:t>
            </w:r>
          </w:p>
          <w:p w14:paraId="4A247AF4" w14:textId="77777777" w:rsidR="00F52108" w:rsidRPr="00F52108" w:rsidRDefault="00F5210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F52108">
              <w:rPr>
                <w:rFonts w:cstheme="minorHAnsi"/>
                <w:color w:val="222222"/>
                <w:sz w:val="16"/>
                <w:szCs w:val="16"/>
              </w:rPr>
              <w:t>Select appropriate materials and techniques to add cladding to their pavilion.</w:t>
            </w:r>
          </w:p>
          <w:p w14:paraId="3528F682" w14:textId="3AFDEDAF" w:rsidR="0067115B" w:rsidRPr="00527C7F" w:rsidRDefault="0067115B" w:rsidP="00527C7F">
            <w:pPr>
              <w:pStyle w:val="white"/>
              <w:shd w:val="clear" w:color="auto" w:fill="FFFFFF"/>
              <w:spacing w:before="0" w:beforeAutospacing="0" w:after="0" w:afterAutospacing="0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6863160" w14:textId="3C37928D" w:rsidR="008F5B9A" w:rsidRPr="003E1DFF" w:rsidRDefault="006B3F79" w:rsidP="00A01F7C">
            <w:pPr>
              <w:rPr>
                <w:rFonts w:ascii="Sassoon Primary" w:hAnsi="Sassoon Primary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Sassoon Primary" w:hAnsi="Sassoon Primary"/>
                <w:b/>
                <w:bCs/>
                <w:sz w:val="16"/>
                <w:szCs w:val="16"/>
                <w:shd w:val="clear" w:color="auto" w:fill="FFFFFF"/>
              </w:rPr>
              <w:t xml:space="preserve">Food Technology: Adapting a Recipe </w:t>
            </w:r>
          </w:p>
          <w:p w14:paraId="70561973" w14:textId="77777777" w:rsidR="008F5B9A" w:rsidRPr="003E1DFF" w:rsidRDefault="008F5B9A" w:rsidP="00A01F7C">
            <w:pPr>
              <w:rPr>
                <w:rFonts w:ascii="Sassoon Primary" w:hAnsi="Sassoon Primary"/>
                <w:sz w:val="16"/>
                <w:szCs w:val="16"/>
                <w:shd w:val="clear" w:color="auto" w:fill="FFFFFF"/>
              </w:rPr>
            </w:pPr>
          </w:p>
          <w:p w14:paraId="567B30C3" w14:textId="77777777" w:rsidR="00E65DF1" w:rsidRPr="00E65DF1" w:rsidRDefault="00E65DF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E65DF1">
              <w:rPr>
                <w:rFonts w:cstheme="minorHAnsi"/>
                <w:color w:val="222222"/>
                <w:sz w:val="16"/>
                <w:szCs w:val="16"/>
              </w:rPr>
              <w:t>Follow a recipe, with some support.</w:t>
            </w:r>
          </w:p>
          <w:p w14:paraId="4F0A8154" w14:textId="77777777" w:rsidR="00E65DF1" w:rsidRPr="00E65DF1" w:rsidRDefault="00E65DF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E65DF1">
              <w:rPr>
                <w:rFonts w:cstheme="minorHAnsi"/>
                <w:color w:val="222222"/>
                <w:sz w:val="16"/>
                <w:szCs w:val="16"/>
              </w:rPr>
              <w:t xml:space="preserve">Describe some of the features of a biscuit based on taste, smell, </w:t>
            </w:r>
            <w:proofErr w:type="gramStart"/>
            <w:r w:rsidRPr="00E65DF1">
              <w:rPr>
                <w:rFonts w:cstheme="minorHAnsi"/>
                <w:color w:val="222222"/>
                <w:sz w:val="16"/>
                <w:szCs w:val="16"/>
              </w:rPr>
              <w:t>texture</w:t>
            </w:r>
            <w:proofErr w:type="gramEnd"/>
            <w:r w:rsidRPr="00E65DF1">
              <w:rPr>
                <w:rFonts w:cstheme="minorHAnsi"/>
                <w:color w:val="222222"/>
                <w:sz w:val="16"/>
                <w:szCs w:val="16"/>
              </w:rPr>
              <w:t xml:space="preserve"> and appearance.</w:t>
            </w:r>
          </w:p>
          <w:p w14:paraId="61106135" w14:textId="77777777" w:rsidR="00E65DF1" w:rsidRPr="00E65DF1" w:rsidRDefault="00E65DF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E65DF1">
              <w:rPr>
                <w:rFonts w:cstheme="minorHAnsi"/>
                <w:color w:val="222222"/>
                <w:sz w:val="16"/>
                <w:szCs w:val="16"/>
              </w:rPr>
              <w:t>Adapt a recipe by adding extra ingredients to it.</w:t>
            </w:r>
          </w:p>
          <w:p w14:paraId="4C6E2B75" w14:textId="77777777" w:rsidR="00E65DF1" w:rsidRPr="00E65DF1" w:rsidRDefault="00E65DF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16"/>
                <w:szCs w:val="16"/>
              </w:rPr>
            </w:pPr>
            <w:r w:rsidRPr="00E65DF1">
              <w:rPr>
                <w:rFonts w:cstheme="minorHAnsi"/>
                <w:color w:val="222222"/>
                <w:sz w:val="16"/>
                <w:szCs w:val="16"/>
              </w:rPr>
              <w:t>Plan a biscuit recipe within a budget.</w:t>
            </w:r>
          </w:p>
          <w:p w14:paraId="1BF4EDAF" w14:textId="3A9430D6" w:rsidR="0067115B" w:rsidRPr="003E1DFF" w:rsidRDefault="0067115B" w:rsidP="00A01F7C">
            <w:pPr>
              <w:rPr>
                <w:rFonts w:ascii="Sassoon Primary" w:hAnsi="Sassoon Primary"/>
                <w:i/>
                <w:sz w:val="16"/>
                <w:szCs w:val="16"/>
              </w:rPr>
            </w:pPr>
          </w:p>
        </w:tc>
      </w:tr>
      <w:tr w:rsidR="00B161B2" w:rsidRPr="003E1DFF" w14:paraId="3EB553D0" w14:textId="77777777" w:rsidTr="00A027E3">
        <w:trPr>
          <w:trHeight w:val="911"/>
          <w:jc w:val="center"/>
        </w:trPr>
        <w:tc>
          <w:tcPr>
            <w:tcW w:w="1838" w:type="dxa"/>
            <w:shd w:val="clear" w:color="auto" w:fill="ED7D31" w:themeFill="accent2"/>
          </w:tcPr>
          <w:p w14:paraId="5A87FCCC" w14:textId="77777777" w:rsidR="00B161B2" w:rsidRPr="003E1DFF" w:rsidRDefault="00B161B2" w:rsidP="00B161B2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PE</w:t>
            </w:r>
          </w:p>
        </w:tc>
        <w:tc>
          <w:tcPr>
            <w:tcW w:w="2126" w:type="dxa"/>
            <w:shd w:val="clear" w:color="auto" w:fill="auto"/>
          </w:tcPr>
          <w:p w14:paraId="1981C06B" w14:textId="70AC3320" w:rsidR="00B161B2" w:rsidRPr="00B161B2" w:rsidRDefault="00B161B2" w:rsidP="006B3F79">
            <w:pPr>
              <w:ind w:right="-982"/>
              <w:rPr>
                <w:rFonts w:ascii="Sassoon Primary" w:hAnsi="Sassoon Primary"/>
                <w:bCs/>
                <w:sz w:val="16"/>
                <w:szCs w:val="16"/>
              </w:rPr>
            </w:pPr>
            <w:r w:rsidRPr="00B161B2">
              <w:rPr>
                <w:rFonts w:ascii="Sassoon Primary" w:hAnsi="Sassoon Primary"/>
                <w:b/>
                <w:sz w:val="16"/>
                <w:szCs w:val="16"/>
              </w:rPr>
              <w:t>Invasion Games</w:t>
            </w:r>
            <w:r w:rsidR="006B3F79">
              <w:rPr>
                <w:rFonts w:ascii="Sassoon Primary" w:hAnsi="Sassoon Primary"/>
                <w:b/>
                <w:sz w:val="16"/>
                <w:szCs w:val="16"/>
              </w:rPr>
              <w:t>: Hockey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9615609" w14:textId="0BC26517" w:rsidR="00B161B2" w:rsidRPr="00B161B2" w:rsidRDefault="00B161B2" w:rsidP="00B161B2">
            <w:pPr>
              <w:ind w:right="-982"/>
              <w:rPr>
                <w:rFonts w:ascii="Sassoon Primary" w:hAnsi="Sassoon Primary"/>
                <w:b/>
                <w:sz w:val="16"/>
                <w:szCs w:val="16"/>
              </w:rPr>
            </w:pPr>
            <w:r w:rsidRPr="00B161B2">
              <w:rPr>
                <w:rFonts w:ascii="Sassoon Primary" w:hAnsi="Sassoon Primary"/>
                <w:b/>
                <w:sz w:val="16"/>
                <w:szCs w:val="16"/>
              </w:rPr>
              <w:t>Gymnastics</w:t>
            </w:r>
          </w:p>
          <w:p w14:paraId="3BACEDC3" w14:textId="77777777" w:rsidR="00B161B2" w:rsidRPr="00B161B2" w:rsidRDefault="00B161B2" w:rsidP="00B161B2">
            <w:pPr>
              <w:ind w:right="-982"/>
              <w:rPr>
                <w:rFonts w:ascii="Sassoon Primary" w:hAnsi="Sassoon Primary"/>
                <w:bCs/>
                <w:sz w:val="16"/>
                <w:szCs w:val="16"/>
              </w:rPr>
            </w:pPr>
          </w:p>
          <w:p w14:paraId="7F49B49E" w14:textId="19324B90" w:rsidR="00B161B2" w:rsidRPr="00B161B2" w:rsidRDefault="00B161B2" w:rsidP="00B161B2">
            <w:pPr>
              <w:ind w:right="-982"/>
              <w:rPr>
                <w:rFonts w:ascii="Sassoon Primary" w:hAnsi="Sassoon Primary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309" w:type="dxa"/>
            <w:shd w:val="clear" w:color="auto" w:fill="auto"/>
          </w:tcPr>
          <w:p w14:paraId="792BD967" w14:textId="742A1379" w:rsidR="00B161B2" w:rsidRPr="00B161B2" w:rsidRDefault="00B161B2" w:rsidP="00B161B2">
            <w:pPr>
              <w:ind w:right="-982"/>
              <w:rPr>
                <w:rFonts w:ascii="Sassoon Primary" w:hAnsi="Sassoon Primary"/>
                <w:b/>
                <w:sz w:val="16"/>
                <w:szCs w:val="16"/>
              </w:rPr>
            </w:pPr>
            <w:r w:rsidRPr="00B161B2">
              <w:rPr>
                <w:rFonts w:ascii="Sassoon Primary" w:hAnsi="Sassoon Primary"/>
                <w:b/>
                <w:sz w:val="16"/>
                <w:szCs w:val="16"/>
              </w:rPr>
              <w:t>Dance</w:t>
            </w:r>
          </w:p>
          <w:p w14:paraId="0D3A0DA9" w14:textId="77777777" w:rsidR="00B161B2" w:rsidRPr="00B161B2" w:rsidRDefault="00B161B2" w:rsidP="00B161B2">
            <w:pPr>
              <w:ind w:right="-982"/>
              <w:rPr>
                <w:rFonts w:ascii="Sassoon Primary" w:hAnsi="Sassoon Primary"/>
                <w:bCs/>
                <w:sz w:val="16"/>
                <w:szCs w:val="16"/>
              </w:rPr>
            </w:pPr>
          </w:p>
          <w:p w14:paraId="3AE8F7AF" w14:textId="39898D62" w:rsidR="00B161B2" w:rsidRPr="00B161B2" w:rsidRDefault="00B161B2" w:rsidP="00B161B2">
            <w:pPr>
              <w:ind w:right="-982"/>
              <w:rPr>
                <w:rFonts w:ascii="Sassoon Primary" w:hAnsi="Sassoon Primary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85" w:type="dxa"/>
            <w:shd w:val="clear" w:color="auto" w:fill="auto"/>
          </w:tcPr>
          <w:p w14:paraId="64F1353D" w14:textId="072AB3E3" w:rsidR="00B161B2" w:rsidRPr="00B161B2" w:rsidRDefault="00B161B2" w:rsidP="00B161B2">
            <w:pPr>
              <w:ind w:right="-982"/>
              <w:rPr>
                <w:rFonts w:ascii="Sassoon Primary" w:hAnsi="Sassoon Primary"/>
                <w:b/>
                <w:sz w:val="16"/>
                <w:szCs w:val="16"/>
              </w:rPr>
            </w:pPr>
            <w:r w:rsidRPr="00B161B2">
              <w:rPr>
                <w:rFonts w:ascii="Sassoon Primary" w:hAnsi="Sassoon Primary"/>
                <w:b/>
                <w:sz w:val="16"/>
                <w:szCs w:val="16"/>
              </w:rPr>
              <w:t>Net/Wall Games</w:t>
            </w:r>
          </w:p>
          <w:p w14:paraId="0C43B461" w14:textId="77777777" w:rsidR="00B161B2" w:rsidRPr="00B161B2" w:rsidRDefault="00B161B2" w:rsidP="00B161B2">
            <w:pPr>
              <w:ind w:right="-982"/>
              <w:rPr>
                <w:rFonts w:ascii="Sassoon Primary" w:hAnsi="Sassoon Primary"/>
                <w:bCs/>
                <w:sz w:val="16"/>
                <w:szCs w:val="16"/>
              </w:rPr>
            </w:pPr>
          </w:p>
          <w:p w14:paraId="2C0BB63A" w14:textId="287311F3" w:rsidR="00B161B2" w:rsidRPr="006B3F79" w:rsidRDefault="006B3F79" w:rsidP="00B161B2">
            <w:pPr>
              <w:ind w:right="-982"/>
              <w:rPr>
                <w:rFonts w:ascii="Sassoon Primary" w:hAnsi="Sassoon Primary"/>
                <w:b/>
                <w:i/>
                <w:sz w:val="16"/>
                <w:szCs w:val="16"/>
              </w:rPr>
            </w:pPr>
            <w:r>
              <w:rPr>
                <w:rFonts w:ascii="Sassoon Primary" w:hAnsi="Sassoon Primary"/>
                <w:b/>
                <w:sz w:val="16"/>
                <w:szCs w:val="16"/>
              </w:rPr>
              <w:t xml:space="preserve">Tennis </w:t>
            </w:r>
          </w:p>
        </w:tc>
        <w:tc>
          <w:tcPr>
            <w:tcW w:w="1901" w:type="dxa"/>
            <w:gridSpan w:val="2"/>
            <w:shd w:val="clear" w:color="auto" w:fill="auto"/>
          </w:tcPr>
          <w:p w14:paraId="7C5FADC0" w14:textId="1C6BA776" w:rsidR="00B161B2" w:rsidRPr="00B161B2" w:rsidRDefault="00B161B2" w:rsidP="00B161B2">
            <w:pPr>
              <w:ind w:right="-982"/>
              <w:rPr>
                <w:rFonts w:ascii="Sassoon Primary" w:hAnsi="Sassoon Primary"/>
                <w:b/>
                <w:sz w:val="16"/>
                <w:szCs w:val="16"/>
              </w:rPr>
            </w:pPr>
            <w:r w:rsidRPr="00B161B2">
              <w:rPr>
                <w:rFonts w:ascii="Sassoon Primary" w:hAnsi="Sassoon Primary"/>
                <w:b/>
                <w:sz w:val="16"/>
                <w:szCs w:val="16"/>
              </w:rPr>
              <w:t>Striking/Fielding Games</w:t>
            </w:r>
          </w:p>
          <w:p w14:paraId="69041283" w14:textId="77777777" w:rsidR="00B161B2" w:rsidRPr="00B161B2" w:rsidRDefault="00B161B2" w:rsidP="00B161B2">
            <w:pPr>
              <w:ind w:right="-982"/>
              <w:rPr>
                <w:rFonts w:ascii="Sassoon Primary" w:hAnsi="Sassoon Primary"/>
                <w:bCs/>
                <w:sz w:val="16"/>
                <w:szCs w:val="16"/>
              </w:rPr>
            </w:pPr>
          </w:p>
          <w:p w14:paraId="54E84260" w14:textId="5D1EE7BF" w:rsidR="00B161B2" w:rsidRPr="006B3F79" w:rsidRDefault="006B3F79" w:rsidP="00B161B2">
            <w:pPr>
              <w:ind w:right="-110"/>
              <w:rPr>
                <w:rFonts w:ascii="Sassoon Primary" w:hAnsi="Sassoon Primary"/>
                <w:b/>
                <w:sz w:val="16"/>
                <w:szCs w:val="16"/>
              </w:rPr>
            </w:pPr>
            <w:r>
              <w:rPr>
                <w:rFonts w:ascii="Sassoon Primary" w:hAnsi="Sassoon Primary"/>
                <w:b/>
                <w:sz w:val="16"/>
                <w:szCs w:val="16"/>
              </w:rPr>
              <w:t>Cricket</w:t>
            </w:r>
          </w:p>
        </w:tc>
        <w:tc>
          <w:tcPr>
            <w:tcW w:w="2352" w:type="dxa"/>
            <w:shd w:val="clear" w:color="auto" w:fill="auto"/>
          </w:tcPr>
          <w:p w14:paraId="07855EA3" w14:textId="5C4711B7" w:rsidR="00B161B2" w:rsidRPr="00B161B2" w:rsidRDefault="00B161B2" w:rsidP="00B161B2">
            <w:pPr>
              <w:ind w:right="-982"/>
              <w:rPr>
                <w:rFonts w:ascii="Sassoon Primary" w:hAnsi="Sassoon Primary"/>
                <w:b/>
                <w:sz w:val="16"/>
                <w:szCs w:val="16"/>
              </w:rPr>
            </w:pPr>
            <w:r w:rsidRPr="00B161B2">
              <w:rPr>
                <w:rFonts w:ascii="Sassoon Primary" w:hAnsi="Sassoon Primary"/>
                <w:b/>
                <w:sz w:val="16"/>
                <w:szCs w:val="16"/>
              </w:rPr>
              <w:t>Athletics</w:t>
            </w:r>
          </w:p>
          <w:p w14:paraId="2D7F896D" w14:textId="77777777" w:rsidR="00B161B2" w:rsidRPr="00B161B2" w:rsidRDefault="00B161B2" w:rsidP="00B161B2">
            <w:pPr>
              <w:ind w:right="-982"/>
              <w:rPr>
                <w:rFonts w:ascii="Sassoon Primary" w:hAnsi="Sassoon Primary"/>
                <w:bCs/>
                <w:sz w:val="16"/>
                <w:szCs w:val="16"/>
              </w:rPr>
            </w:pPr>
          </w:p>
          <w:p w14:paraId="2EEFC069" w14:textId="05AD71CB" w:rsidR="00B161B2" w:rsidRPr="00B161B2" w:rsidRDefault="00B161B2" w:rsidP="00B161B2">
            <w:pPr>
              <w:ind w:right="-982"/>
              <w:rPr>
                <w:rFonts w:ascii="Sassoon Primary" w:hAnsi="Sassoon Primary"/>
                <w:bCs/>
                <w:sz w:val="16"/>
                <w:szCs w:val="16"/>
              </w:rPr>
            </w:pPr>
          </w:p>
        </w:tc>
      </w:tr>
      <w:tr w:rsidR="00DC7DBB" w:rsidRPr="003E1DFF" w14:paraId="2C7F86E6" w14:textId="77777777" w:rsidTr="00A027E3">
        <w:trPr>
          <w:jc w:val="center"/>
        </w:trPr>
        <w:tc>
          <w:tcPr>
            <w:tcW w:w="1838" w:type="dxa"/>
            <w:shd w:val="clear" w:color="auto" w:fill="ED7D31" w:themeFill="accent2"/>
          </w:tcPr>
          <w:p w14:paraId="4D5D19F8" w14:textId="77777777" w:rsidR="00DC7DBB" w:rsidRPr="003E1DFF" w:rsidRDefault="00DC7DBB" w:rsidP="00DC7DBB">
            <w:pPr>
              <w:rPr>
                <w:rFonts w:ascii="Sassoon Primary" w:hAnsi="Sassoon Primary"/>
                <w:b/>
                <w:sz w:val="16"/>
                <w:szCs w:val="16"/>
              </w:rPr>
            </w:pPr>
            <w:bookmarkStart w:id="0" w:name="_Hlk83910182"/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Computing</w:t>
            </w:r>
          </w:p>
        </w:tc>
        <w:tc>
          <w:tcPr>
            <w:tcW w:w="2126" w:type="dxa"/>
            <w:shd w:val="clear" w:color="auto" w:fill="auto"/>
          </w:tcPr>
          <w:p w14:paraId="4985F361" w14:textId="76C4E455" w:rsidR="006C6823" w:rsidRPr="00C3713C" w:rsidRDefault="006C6823" w:rsidP="006C6823">
            <w:pPr>
              <w:pStyle w:val="TableParagraph"/>
              <w:spacing w:line="259" w:lineRule="auto"/>
              <w:ind w:left="0"/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C3713C">
              <w:rPr>
                <w:b/>
                <w:bCs/>
                <w:color w:val="000000" w:themeColor="text1"/>
                <w:sz w:val="18"/>
                <w:szCs w:val="18"/>
              </w:rPr>
              <w:t>Computing</w:t>
            </w:r>
            <w:r w:rsidRPr="00C3713C">
              <w:rPr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3713C">
              <w:rPr>
                <w:b/>
                <w:bCs/>
                <w:color w:val="000000" w:themeColor="text1"/>
                <w:sz w:val="18"/>
                <w:szCs w:val="18"/>
              </w:rPr>
              <w:t>Systems</w:t>
            </w:r>
            <w:r w:rsidRPr="00C3713C">
              <w:rPr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3713C">
              <w:rPr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Pr="00C3713C">
              <w:rPr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3713C">
              <w:rPr>
                <w:b/>
                <w:bCs/>
                <w:color w:val="000000" w:themeColor="text1"/>
                <w:sz w:val="18"/>
                <w:szCs w:val="18"/>
              </w:rPr>
              <w:t>networks</w:t>
            </w:r>
            <w:r w:rsidRPr="00C3713C">
              <w:rPr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3713C">
              <w:rPr>
                <w:b/>
                <w:bCs/>
                <w:color w:val="000000" w:themeColor="text1"/>
                <w:sz w:val="18"/>
                <w:szCs w:val="18"/>
              </w:rPr>
              <w:t>(Collaborative Learning)</w:t>
            </w:r>
          </w:p>
          <w:p w14:paraId="250D6064" w14:textId="77777777" w:rsidR="006C6823" w:rsidRDefault="006C6823" w:rsidP="00DC7DBB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2B4EF893" w14:textId="77777777" w:rsidR="006C6823" w:rsidRDefault="006C6823" w:rsidP="00DC7DBB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4AEA1E94" w14:textId="0D37A8AF" w:rsidR="00DC7DBB" w:rsidRPr="006C6823" w:rsidRDefault="006C6823" w:rsidP="00DC7DBB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  <w:t xml:space="preserve">Online Safety </w:t>
            </w:r>
          </w:p>
          <w:p w14:paraId="0EE3E663" w14:textId="77777777" w:rsidR="006C6823" w:rsidRPr="002D01C0" w:rsidRDefault="006C6823" w:rsidP="006C6823">
            <w:pPr>
              <w:pStyle w:val="TableParagraph"/>
              <w:spacing w:before="2" w:line="180" w:lineRule="exact"/>
              <w:ind w:left="0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 xml:space="preserve">What happens when I search online? </w:t>
            </w:r>
          </w:p>
          <w:p w14:paraId="653F7FBB" w14:textId="765DFDF0" w:rsidR="00DC7DBB" w:rsidRPr="00DC7DBB" w:rsidRDefault="00DC7DBB" w:rsidP="00DC7DBB">
            <w:pPr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CFE3E13" w14:textId="044D3325" w:rsidR="006C6823" w:rsidRPr="00C3713C" w:rsidRDefault="006C6823" w:rsidP="006C6823">
            <w:pPr>
              <w:rPr>
                <w:rFonts w:ascii="Sassoon Primary" w:hAnsi="Sassoon Primary"/>
                <w:b/>
                <w:bCs/>
                <w:sz w:val="18"/>
                <w:szCs w:val="18"/>
                <w:u w:val="single"/>
              </w:rPr>
            </w:pPr>
            <w:r w:rsidRPr="00C3713C">
              <w:rPr>
                <w:b/>
                <w:bCs/>
                <w:color w:val="000000" w:themeColor="text1"/>
                <w:sz w:val="18"/>
                <w:szCs w:val="18"/>
              </w:rPr>
              <w:t xml:space="preserve">Further Coding with Scratch  </w:t>
            </w:r>
          </w:p>
          <w:p w14:paraId="536A80C2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54209293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2F2D9109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6871716A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34BCE122" w14:textId="0221DEEA" w:rsidR="006C6823" w:rsidRP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  <w:t xml:space="preserve">Online Safety </w:t>
            </w:r>
          </w:p>
          <w:p w14:paraId="04B86FC7" w14:textId="4FC7D9A2" w:rsidR="00DC7DBB" w:rsidRPr="00DC7DBB" w:rsidRDefault="006C6823" w:rsidP="00DC7DBB">
            <w:pPr>
              <w:rPr>
                <w:rFonts w:ascii="Sassoon Primary" w:hAnsi="Sassoon Primary"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 xml:space="preserve">How do companies encourage us to buy online? </w:t>
            </w:r>
          </w:p>
        </w:tc>
        <w:tc>
          <w:tcPr>
            <w:tcW w:w="2309" w:type="dxa"/>
            <w:shd w:val="clear" w:color="auto" w:fill="auto"/>
          </w:tcPr>
          <w:p w14:paraId="7E20F0FD" w14:textId="7880C873" w:rsidR="006C6823" w:rsidRPr="00C3713C" w:rsidRDefault="006C6823" w:rsidP="006C6823">
            <w:pPr>
              <w:rPr>
                <w:rFonts w:ascii="Sassoon Primary" w:hAnsi="Sassoon Primary"/>
                <w:b/>
                <w:bCs/>
                <w:sz w:val="18"/>
                <w:szCs w:val="18"/>
                <w:u w:val="single"/>
              </w:rPr>
            </w:pPr>
            <w:r w:rsidRPr="00C3713C">
              <w:rPr>
                <w:b/>
                <w:bCs/>
                <w:color w:val="000000" w:themeColor="text1"/>
                <w:sz w:val="18"/>
                <w:szCs w:val="18"/>
              </w:rPr>
              <w:t>Creating media: Website Design</w:t>
            </w:r>
          </w:p>
          <w:p w14:paraId="71D4B940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3BEDA2CA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3A0C8DF6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66B264E6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57BFA477" w14:textId="0EAEE5CB" w:rsidR="006C6823" w:rsidRP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  <w:t xml:space="preserve">Online Safety </w:t>
            </w:r>
          </w:p>
          <w:p w14:paraId="6A6984ED" w14:textId="77777777" w:rsidR="006C6823" w:rsidRPr="002D01C0" w:rsidRDefault="006C6823" w:rsidP="006C6823">
            <w:pPr>
              <w:pStyle w:val="TableParagraph"/>
              <w:spacing w:before="2" w:line="180" w:lineRule="exact"/>
              <w:ind w:left="0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 xml:space="preserve">Fact, opinion, belief? </w:t>
            </w:r>
          </w:p>
          <w:p w14:paraId="5BD0BE92" w14:textId="5295CBFE" w:rsidR="00DC7DBB" w:rsidRPr="00DC7DBB" w:rsidRDefault="00DC7DBB" w:rsidP="006C6823">
            <w:pPr>
              <w:pStyle w:val="TableParagraph"/>
              <w:spacing w:before="2" w:line="180" w:lineRule="exact"/>
              <w:ind w:left="0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19E17C93" w14:textId="5039D343" w:rsidR="006C6823" w:rsidRPr="00C3713C" w:rsidRDefault="006C6823" w:rsidP="006C6823">
            <w:pPr>
              <w:rPr>
                <w:rFonts w:ascii="Sassoon Primary" w:hAnsi="Sassoon Primary"/>
                <w:b/>
                <w:bCs/>
                <w:sz w:val="18"/>
                <w:szCs w:val="18"/>
                <w:u w:val="single"/>
              </w:rPr>
            </w:pPr>
            <w:r w:rsidRPr="00C3713C">
              <w:rPr>
                <w:b/>
                <w:bCs/>
                <w:color w:val="000000" w:themeColor="text1"/>
                <w:sz w:val="18"/>
                <w:szCs w:val="18"/>
              </w:rPr>
              <w:t>Skills Showcase HTML</w:t>
            </w:r>
          </w:p>
          <w:p w14:paraId="6CFE7768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6D4DA5CF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4055398C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645A639C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3E2DF5EC" w14:textId="726D40C3" w:rsidR="006C6823" w:rsidRP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  <w:t xml:space="preserve">Online Safety </w:t>
            </w:r>
          </w:p>
          <w:p w14:paraId="494385B1" w14:textId="019800B8" w:rsidR="00DC7DBB" w:rsidRPr="00DC7DBB" w:rsidRDefault="006C6823" w:rsidP="00DC7DBB">
            <w:pPr>
              <w:rPr>
                <w:rFonts w:ascii="Sassoon Primary" w:hAnsi="Sassoon Primary"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 xml:space="preserve">What is a bot? </w:t>
            </w:r>
          </w:p>
        </w:tc>
        <w:tc>
          <w:tcPr>
            <w:tcW w:w="1901" w:type="dxa"/>
            <w:gridSpan w:val="2"/>
            <w:shd w:val="clear" w:color="auto" w:fill="auto"/>
          </w:tcPr>
          <w:p w14:paraId="36A36891" w14:textId="2D841371" w:rsidR="006C6823" w:rsidRPr="00C3713C" w:rsidRDefault="006C6823" w:rsidP="006C6823">
            <w:pPr>
              <w:rPr>
                <w:rFonts w:ascii="Sassoon Primary" w:hAnsi="Sassoon Primary"/>
                <w:b/>
                <w:bCs/>
                <w:sz w:val="18"/>
                <w:szCs w:val="18"/>
                <w:u w:val="single"/>
              </w:rPr>
            </w:pPr>
            <w:r w:rsidRPr="00C3713C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Programming: Computational Thinking</w:t>
            </w:r>
          </w:p>
          <w:p w14:paraId="38FF79AC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55B89AC0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23B308B6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389E4D46" w14:textId="2661F932" w:rsidR="006C6823" w:rsidRP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  <w:t xml:space="preserve">Online Safety </w:t>
            </w:r>
          </w:p>
          <w:p w14:paraId="1ED21CB1" w14:textId="77777777" w:rsidR="006C6823" w:rsidRPr="002D01C0" w:rsidRDefault="006C6823" w:rsidP="006C6823">
            <w:pPr>
              <w:pStyle w:val="TableParagraph"/>
              <w:spacing w:before="2" w:line="180" w:lineRule="exact"/>
              <w:ind w:left="0"/>
              <w:rPr>
                <w:color w:val="000000" w:themeColor="text1"/>
                <w:sz w:val="16"/>
              </w:rPr>
            </w:pPr>
            <w:r w:rsidRPr="002D01C0">
              <w:rPr>
                <w:color w:val="000000" w:themeColor="text1"/>
                <w:sz w:val="16"/>
              </w:rPr>
              <w:t>What is my tech timetable like?</w:t>
            </w:r>
          </w:p>
          <w:p w14:paraId="3EBB8FBF" w14:textId="2DF55A84" w:rsidR="00DC7DBB" w:rsidRPr="00DC7DBB" w:rsidRDefault="00DC7DBB" w:rsidP="00DC7DBB">
            <w:pPr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auto"/>
          </w:tcPr>
          <w:p w14:paraId="393CC940" w14:textId="0A7E0977" w:rsidR="006C6823" w:rsidRPr="00C3713C" w:rsidRDefault="006C6823" w:rsidP="006C6823">
            <w:pPr>
              <w:rPr>
                <w:rFonts w:ascii="Sassoon Primary" w:hAnsi="Sassoon Primary"/>
                <w:b/>
                <w:bCs/>
                <w:sz w:val="18"/>
                <w:szCs w:val="18"/>
                <w:u w:val="single"/>
              </w:rPr>
            </w:pPr>
            <w:r w:rsidRPr="00C3713C">
              <w:rPr>
                <w:b/>
                <w:bCs/>
                <w:color w:val="000000" w:themeColor="text1"/>
                <w:w w:val="95"/>
                <w:sz w:val="18"/>
                <w:szCs w:val="18"/>
              </w:rPr>
              <w:t>Data Handling- Investigating Weather</w:t>
            </w:r>
          </w:p>
          <w:p w14:paraId="0DFF8ED5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38EB5DD9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0BD19CC4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255659D0" w14:textId="77777777" w:rsid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</w:p>
          <w:p w14:paraId="181D34ED" w14:textId="0377C893" w:rsidR="006C6823" w:rsidRPr="006C6823" w:rsidRDefault="006C6823" w:rsidP="006C6823">
            <w:pP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assoon Primary" w:hAnsi="Sassoon Primary"/>
                <w:b/>
                <w:bCs/>
                <w:sz w:val="16"/>
                <w:szCs w:val="16"/>
                <w:u w:val="single"/>
              </w:rPr>
              <w:t xml:space="preserve">Online Safety </w:t>
            </w:r>
          </w:p>
          <w:p w14:paraId="6E64CFA9" w14:textId="4CB9BEA6" w:rsidR="00DC7DBB" w:rsidRPr="00DC7DBB" w:rsidRDefault="006C6823" w:rsidP="00DC7DBB">
            <w:pPr>
              <w:rPr>
                <w:rFonts w:ascii="Sassoon Primary" w:hAnsi="Sassoon Primary"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 xml:space="preserve">How can I be safe and respectful online? </w:t>
            </w:r>
          </w:p>
        </w:tc>
      </w:tr>
      <w:bookmarkEnd w:id="0"/>
      <w:tr w:rsidR="00DF13EF" w:rsidRPr="003E1DFF" w14:paraId="73654783" w14:textId="77777777" w:rsidTr="00814640">
        <w:trPr>
          <w:trHeight w:val="790"/>
          <w:jc w:val="center"/>
        </w:trPr>
        <w:tc>
          <w:tcPr>
            <w:tcW w:w="1838" w:type="dxa"/>
            <w:shd w:val="clear" w:color="auto" w:fill="ED7D31" w:themeFill="accent2"/>
          </w:tcPr>
          <w:p w14:paraId="65A07979" w14:textId="77777777" w:rsidR="00DF13EF" w:rsidRPr="003E1DFF" w:rsidRDefault="00DF13EF" w:rsidP="00AD42E5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PSHCE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D21164" w14:textId="77777777" w:rsidR="00DF13EF" w:rsidRPr="002D01C0" w:rsidRDefault="00DF13E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Setting ground rules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07F1D76A" w14:textId="77777777" w:rsidR="00DF13EF" w:rsidRPr="002D01C0" w:rsidRDefault="00DF13E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Respect &amp; manners 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63E1A5D1" w14:textId="77777777" w:rsidR="00DF13EF" w:rsidRPr="002D01C0" w:rsidRDefault="00DF13E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Healthy friendships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62A3387D" w14:textId="77777777" w:rsidR="00DF13EF" w:rsidRPr="002D01C0" w:rsidRDefault="00DF13E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My behaviour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2ABAED07" w14:textId="77777777" w:rsidR="00DF13EF" w:rsidRPr="002D01C0" w:rsidRDefault="00DF13E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Bullying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6023E24F" w14:textId="77777777" w:rsidR="00DF13EF" w:rsidRPr="002D01C0" w:rsidRDefault="00DF13E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Stereotypes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5BADD673" w14:textId="77777777" w:rsidR="00DF13EF" w:rsidRPr="002D01C0" w:rsidRDefault="00DF13E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Families in the wider world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1C69C392" w14:textId="53CDD786" w:rsidR="00DF13EF" w:rsidRPr="003E1DFF" w:rsidRDefault="00DF13EF" w:rsidP="009C32AF">
            <w:pPr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81DF84E" w14:textId="77777777" w:rsidR="00DF13EF" w:rsidRPr="002D01C0" w:rsidRDefault="00DF13E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Loss and change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20CB9969" w14:textId="77777777" w:rsidR="00DF13EF" w:rsidRPr="002D01C0" w:rsidRDefault="00DF13E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Looking after our teeth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3DC91927" w14:textId="77777777" w:rsidR="00DF13EF" w:rsidRPr="002D01C0" w:rsidRDefault="00DF13E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Relaxation: Visualisation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66D6B5FF" w14:textId="77777777" w:rsidR="00DF13EF" w:rsidRPr="002D01C0" w:rsidRDefault="00DF13E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Celebrating mistakes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5610E6C1" w14:textId="77777777" w:rsidR="00DF13EF" w:rsidRPr="002D01C0" w:rsidRDefault="00DF13E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Meaning and purpose: My role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61716243" w14:textId="77777777" w:rsidR="00DF13EF" w:rsidRPr="002D01C0" w:rsidRDefault="00DF13E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My happiness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55D3909C" w14:textId="77777777" w:rsidR="00DF13EF" w:rsidRPr="002D01C0" w:rsidRDefault="00DF13E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Emotions 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7E35A43F" w14:textId="0AF65B6C" w:rsidR="00DF13EF" w:rsidRPr="003E1DFF" w:rsidRDefault="00DF13EF" w:rsidP="009C32AF">
            <w:pPr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359334D9" w14:textId="77777777" w:rsidR="00DF13EF" w:rsidRDefault="00DF13E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Responsibility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176D5805" w14:textId="21182013" w:rsidR="00DF13EF" w:rsidRPr="002D01C0" w:rsidRDefault="00DF13E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Community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58D671E2" w14:textId="77777777" w:rsidR="00DF13EF" w:rsidRPr="002D01C0" w:rsidRDefault="00DF13E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Democracy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52355773" w14:textId="700C6E87" w:rsidR="00DF13EF" w:rsidRPr="003E1DFF" w:rsidRDefault="00DF13EF" w:rsidP="009C32AF">
            <w:pPr>
              <w:rPr>
                <w:rFonts w:ascii="Sassoon Primary" w:hAnsi="Sassoon Primary"/>
                <w:bCs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14:paraId="181303EE" w14:textId="77777777" w:rsidR="00DF13EF" w:rsidRPr="002D01C0" w:rsidRDefault="00DF13E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Money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2C8A8EDD" w14:textId="77777777" w:rsidR="00DF13EF" w:rsidRPr="002D01C0" w:rsidRDefault="00DF13E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Career and aspirations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67FFD0FC" w14:textId="77777777" w:rsidR="00DF13EF" w:rsidRPr="003E1DFF" w:rsidRDefault="00DF13EF" w:rsidP="00DF13EF">
            <w:pPr>
              <w:rPr>
                <w:rFonts w:ascii="Sassoon Primary" w:hAnsi="Sassoon Primary"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bottom"/>
          </w:tcPr>
          <w:p w14:paraId="572AAD5F" w14:textId="77777777" w:rsidR="00DF13EF" w:rsidRPr="002D01C0" w:rsidRDefault="00DF13E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Online restrictions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1B49F6FF" w14:textId="77777777" w:rsidR="00DF13EF" w:rsidRPr="002D01C0" w:rsidRDefault="00DF13E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Share aware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7F95542C" w14:textId="77777777" w:rsidR="00DF13EF" w:rsidRPr="002D01C0" w:rsidRDefault="00DF13E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Basic first aid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1ECB1D63" w14:textId="77777777" w:rsidR="00DF13EF" w:rsidRPr="002D01C0" w:rsidRDefault="00DF13E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Privacy and secrecy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71332D1D" w14:textId="77777777" w:rsidR="00DF13EF" w:rsidRPr="002D01C0" w:rsidRDefault="00DF13E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Consuming information online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53569CAF" w14:textId="77777777" w:rsidR="00DF13EF" w:rsidRPr="002D01C0" w:rsidRDefault="00DF13E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The changing adolescent body (puberty)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3CC5B5D3" w14:textId="77777777" w:rsidR="00DF13EF" w:rsidRPr="002D01C0" w:rsidRDefault="00DF13E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Style w:val="normaltextrun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Transition </w:t>
            </w:r>
            <w:r w:rsidRPr="002D01C0">
              <w:rPr>
                <w:rStyle w:val="eop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</w:p>
          <w:p w14:paraId="5F2D9977" w14:textId="132E7F0D" w:rsidR="00DF13EF" w:rsidRPr="003E1DFF" w:rsidRDefault="00DF13E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right="105"/>
              <w:textAlignment w:val="baseline"/>
              <w:rPr>
                <w:rFonts w:ascii="Sassoon Primary" w:hAnsi="Sassoon Primary"/>
                <w:sz w:val="16"/>
                <w:szCs w:val="16"/>
              </w:rPr>
            </w:pPr>
          </w:p>
        </w:tc>
      </w:tr>
      <w:tr w:rsidR="003E1DFF" w:rsidRPr="003E1DFF" w14:paraId="1E3898CC" w14:textId="77777777" w:rsidTr="00A027E3">
        <w:trPr>
          <w:jc w:val="center"/>
        </w:trPr>
        <w:tc>
          <w:tcPr>
            <w:tcW w:w="1838" w:type="dxa"/>
            <w:shd w:val="clear" w:color="auto" w:fill="ED7D31" w:themeFill="accent2"/>
          </w:tcPr>
          <w:p w14:paraId="5FEB87EF" w14:textId="77777777" w:rsidR="00A01F7C" w:rsidRPr="003E1DFF" w:rsidRDefault="00A01F7C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Music (Charanga)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F8B13" w14:textId="77777777" w:rsidR="0010399A" w:rsidRDefault="0010399A" w:rsidP="009C32AF">
            <w:pPr>
              <w:pStyle w:val="ListParagraph"/>
              <w:ind w:left="0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Durham Music Service.</w:t>
            </w:r>
          </w:p>
          <w:p w14:paraId="69CABAAE" w14:textId="3937316A" w:rsidR="00E60729" w:rsidRPr="003E1DFF" w:rsidRDefault="0010399A" w:rsidP="009C32AF">
            <w:pPr>
              <w:pStyle w:val="ListParagraph"/>
              <w:ind w:left="0"/>
              <w:rPr>
                <w:rFonts w:ascii="Sassoon Primary" w:hAnsi="Sassoon Primary"/>
                <w:bCs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>Ukulele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 xml:space="preserve">– </w:t>
            </w:r>
            <w:r w:rsidRPr="002D01C0">
              <w:rPr>
                <w:color w:val="000000" w:themeColor="text1"/>
                <w:sz w:val="16"/>
              </w:rPr>
              <w:t>Learning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to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play,</w:t>
            </w:r>
            <w:r w:rsidRPr="002D01C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compose,</w:t>
            </w:r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proofErr w:type="gramStart"/>
            <w:r w:rsidRPr="002D01C0">
              <w:rPr>
                <w:color w:val="000000" w:themeColor="text1"/>
                <w:sz w:val="16"/>
              </w:rPr>
              <w:t>perform</w:t>
            </w:r>
            <w:proofErr w:type="gramEnd"/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and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appraise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3297B40" w14:textId="77777777" w:rsidR="0010399A" w:rsidRDefault="0010399A" w:rsidP="0010399A">
            <w:pPr>
              <w:pStyle w:val="ListParagraph"/>
              <w:ind w:left="0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Durham Music Service.</w:t>
            </w:r>
          </w:p>
          <w:p w14:paraId="2168A3C4" w14:textId="396A057D" w:rsidR="00A01F7C" w:rsidRPr="003E1DFF" w:rsidRDefault="0010399A" w:rsidP="0010399A">
            <w:pPr>
              <w:pStyle w:val="ListParagraph"/>
              <w:ind w:left="0"/>
              <w:rPr>
                <w:rFonts w:ascii="Sassoon Primary" w:hAnsi="Sassoon Primary"/>
                <w:bCs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>Ukulele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 xml:space="preserve">– </w:t>
            </w:r>
            <w:r w:rsidRPr="002D01C0">
              <w:rPr>
                <w:color w:val="000000" w:themeColor="text1"/>
                <w:sz w:val="16"/>
              </w:rPr>
              <w:t>Learning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to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play,</w:t>
            </w:r>
            <w:r w:rsidRPr="002D01C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compose,</w:t>
            </w:r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proofErr w:type="gramStart"/>
            <w:r w:rsidRPr="002D01C0">
              <w:rPr>
                <w:color w:val="000000" w:themeColor="text1"/>
                <w:sz w:val="16"/>
              </w:rPr>
              <w:t>perform</w:t>
            </w:r>
            <w:proofErr w:type="gramEnd"/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and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appraise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C5CE2BF" w14:textId="77777777" w:rsidR="0010399A" w:rsidRDefault="0010399A" w:rsidP="0010399A">
            <w:pPr>
              <w:pStyle w:val="ListParagraph"/>
              <w:ind w:left="0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Durham Music Service.</w:t>
            </w:r>
          </w:p>
          <w:p w14:paraId="465F6806" w14:textId="52739C11" w:rsidR="00A01F7C" w:rsidRPr="003E1DFF" w:rsidRDefault="0010399A" w:rsidP="0010399A">
            <w:pPr>
              <w:rPr>
                <w:rFonts w:ascii="Sassoon Primary" w:hAnsi="Sassoon Primary"/>
                <w:bCs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>Ukulele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 xml:space="preserve">– </w:t>
            </w:r>
            <w:r w:rsidRPr="002D01C0">
              <w:rPr>
                <w:color w:val="000000" w:themeColor="text1"/>
                <w:sz w:val="16"/>
              </w:rPr>
              <w:t>Learning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to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play,</w:t>
            </w:r>
            <w:r w:rsidRPr="002D01C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compose,</w:t>
            </w:r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proofErr w:type="gramStart"/>
            <w:r w:rsidRPr="002D01C0">
              <w:rPr>
                <w:color w:val="000000" w:themeColor="text1"/>
                <w:sz w:val="16"/>
              </w:rPr>
              <w:t>perform</w:t>
            </w:r>
            <w:proofErr w:type="gramEnd"/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and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appraise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4FFC683" w14:textId="77777777" w:rsidR="0010399A" w:rsidRDefault="0010399A" w:rsidP="0010399A">
            <w:pPr>
              <w:pStyle w:val="ListParagraph"/>
              <w:ind w:left="0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Durham Music Service.</w:t>
            </w:r>
          </w:p>
          <w:p w14:paraId="55269581" w14:textId="536F63A9" w:rsidR="00A01F7C" w:rsidRPr="003E1DFF" w:rsidRDefault="0010399A" w:rsidP="0010399A">
            <w:pPr>
              <w:rPr>
                <w:rFonts w:ascii="Sassoon Primary" w:hAnsi="Sassoon Primary"/>
                <w:bCs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>Ukulele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 xml:space="preserve">– </w:t>
            </w:r>
            <w:r w:rsidRPr="002D01C0">
              <w:rPr>
                <w:color w:val="000000" w:themeColor="text1"/>
                <w:sz w:val="16"/>
              </w:rPr>
              <w:t>Learning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to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play,</w:t>
            </w:r>
            <w:r w:rsidRPr="002D01C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compose,</w:t>
            </w:r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proofErr w:type="gramStart"/>
            <w:r w:rsidRPr="002D01C0">
              <w:rPr>
                <w:color w:val="000000" w:themeColor="text1"/>
                <w:sz w:val="16"/>
              </w:rPr>
              <w:t>perform</w:t>
            </w:r>
            <w:proofErr w:type="gramEnd"/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and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appraise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3D08B0A9" w14:textId="77777777" w:rsidR="0010399A" w:rsidRDefault="0010399A" w:rsidP="0010399A">
            <w:pPr>
              <w:pStyle w:val="ListParagraph"/>
              <w:ind w:left="0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Durham Music Service.</w:t>
            </w:r>
          </w:p>
          <w:p w14:paraId="44426236" w14:textId="116E1B24" w:rsidR="00A01F7C" w:rsidRPr="003E1DFF" w:rsidRDefault="0010399A" w:rsidP="0010399A">
            <w:pPr>
              <w:rPr>
                <w:rFonts w:ascii="Sassoon Primary" w:hAnsi="Sassoon Primary"/>
                <w:bCs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>Ukulele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 xml:space="preserve">– </w:t>
            </w:r>
            <w:r w:rsidRPr="002D01C0">
              <w:rPr>
                <w:color w:val="000000" w:themeColor="text1"/>
                <w:sz w:val="16"/>
              </w:rPr>
              <w:t>Learning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to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play,</w:t>
            </w:r>
            <w:r w:rsidRPr="002D01C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compose,</w:t>
            </w:r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proofErr w:type="gramStart"/>
            <w:r w:rsidRPr="002D01C0">
              <w:rPr>
                <w:color w:val="000000" w:themeColor="text1"/>
                <w:sz w:val="16"/>
              </w:rPr>
              <w:t>perform</w:t>
            </w:r>
            <w:proofErr w:type="gramEnd"/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and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appraise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813DC17" w14:textId="77777777" w:rsidR="0010399A" w:rsidRDefault="0010399A" w:rsidP="0010399A">
            <w:pPr>
              <w:pStyle w:val="ListParagraph"/>
              <w:ind w:left="0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Durham Music Service.</w:t>
            </w:r>
          </w:p>
          <w:p w14:paraId="49BACC33" w14:textId="4045E818" w:rsidR="009C32AF" w:rsidRPr="003E1DFF" w:rsidRDefault="0010399A" w:rsidP="0010399A">
            <w:pPr>
              <w:rPr>
                <w:rFonts w:ascii="Sassoon Primary" w:hAnsi="Sassoon Primary"/>
                <w:bCs/>
                <w:sz w:val="16"/>
                <w:szCs w:val="16"/>
              </w:rPr>
            </w:pPr>
            <w:r w:rsidRPr="002D01C0">
              <w:rPr>
                <w:color w:val="000000" w:themeColor="text1"/>
                <w:sz w:val="16"/>
              </w:rPr>
              <w:t>Ukulele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rFonts w:ascii="Cambria" w:hAnsi="Cambria"/>
                <w:color w:val="000000" w:themeColor="text1"/>
                <w:sz w:val="16"/>
              </w:rPr>
              <w:t xml:space="preserve">– </w:t>
            </w:r>
            <w:r w:rsidRPr="002D01C0">
              <w:rPr>
                <w:color w:val="000000" w:themeColor="text1"/>
                <w:sz w:val="16"/>
              </w:rPr>
              <w:t>Learning</w:t>
            </w:r>
            <w:r w:rsidRPr="002D01C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to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play,</w:t>
            </w:r>
            <w:r w:rsidRPr="002D01C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compose,</w:t>
            </w:r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proofErr w:type="gramStart"/>
            <w:r w:rsidRPr="002D01C0">
              <w:rPr>
                <w:color w:val="000000" w:themeColor="text1"/>
                <w:sz w:val="16"/>
              </w:rPr>
              <w:t>perform</w:t>
            </w:r>
            <w:proofErr w:type="gramEnd"/>
            <w:r w:rsidRPr="002D01C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D01C0">
              <w:rPr>
                <w:color w:val="000000" w:themeColor="text1"/>
                <w:sz w:val="16"/>
              </w:rPr>
              <w:t>and</w:t>
            </w:r>
            <w:r w:rsidRPr="002D01C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D01C0">
              <w:rPr>
                <w:color w:val="000000" w:themeColor="text1"/>
                <w:spacing w:val="-2"/>
                <w:sz w:val="16"/>
              </w:rPr>
              <w:t>appraise</w:t>
            </w:r>
            <w:r w:rsidRPr="003E1DFF">
              <w:rPr>
                <w:rFonts w:ascii="Sassoon Primary" w:hAnsi="Sassoon Primary"/>
                <w:bCs/>
                <w:sz w:val="16"/>
                <w:szCs w:val="16"/>
              </w:rPr>
              <w:t xml:space="preserve"> </w:t>
            </w:r>
          </w:p>
        </w:tc>
      </w:tr>
      <w:tr w:rsidR="003E1DFF" w:rsidRPr="003E1DFF" w14:paraId="6CBB7EDC" w14:textId="77777777" w:rsidTr="00A027E3">
        <w:trPr>
          <w:jc w:val="center"/>
        </w:trPr>
        <w:tc>
          <w:tcPr>
            <w:tcW w:w="1838" w:type="dxa"/>
            <w:shd w:val="clear" w:color="auto" w:fill="ED7D31" w:themeFill="accent2"/>
          </w:tcPr>
          <w:p w14:paraId="7C4A7C88" w14:textId="77777777" w:rsidR="00DB691C" w:rsidRPr="003E1DFF" w:rsidRDefault="00DB691C" w:rsidP="00DB691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 xml:space="preserve">History 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CEE349B" w14:textId="77777777" w:rsidR="00B6271D" w:rsidRPr="00C31D7F" w:rsidRDefault="00B6271D" w:rsidP="00B6271D">
            <w:pPr>
              <w:pStyle w:val="TableParagraph"/>
              <w:spacing w:line="188" w:lineRule="exac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31D7F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The</w:t>
            </w:r>
            <w:r w:rsidRPr="00C31D7F">
              <w:rPr>
                <w:b/>
                <w:bCs/>
                <w:color w:val="000000" w:themeColor="text1"/>
                <w:spacing w:val="5"/>
                <w:sz w:val="16"/>
                <w:szCs w:val="16"/>
                <w:u w:val="single"/>
              </w:rPr>
              <w:t xml:space="preserve"> </w:t>
            </w:r>
            <w:r w:rsidRPr="00C31D7F">
              <w:rPr>
                <w:b/>
                <w:bCs/>
                <w:color w:val="000000" w:themeColor="text1"/>
                <w:spacing w:val="-2"/>
                <w:sz w:val="16"/>
                <w:szCs w:val="16"/>
                <w:u w:val="single"/>
              </w:rPr>
              <w:t>Romans</w:t>
            </w:r>
            <w:r w:rsidRPr="00C31D7F">
              <w:rPr>
                <w:b/>
                <w:bCs/>
                <w:color w:val="000000" w:themeColor="text1"/>
                <w:spacing w:val="-2"/>
                <w:sz w:val="16"/>
                <w:szCs w:val="16"/>
              </w:rPr>
              <w:t>:</w:t>
            </w:r>
          </w:p>
          <w:p w14:paraId="2964C3C6" w14:textId="77777777" w:rsidR="00B6271D" w:rsidRPr="002D01C0" w:rsidRDefault="00B6271D" w:rsidP="00B6271D">
            <w:pP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lastRenderedPageBreak/>
              <w:t xml:space="preserve">When did Britain become a part of the Roman Empire and why? 1. </w:t>
            </w:r>
          </w:p>
          <w:p w14:paraId="19B755E1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>What is an empire?</w:t>
            </w:r>
            <w:r w:rsidRPr="002D01C0">
              <w:rPr>
                <w:rFonts w:ascii="Times" w:hAnsi="Times"/>
                <w:color w:val="000000" w:themeColor="text1"/>
                <w:sz w:val="16"/>
                <w:szCs w:val="16"/>
              </w:rPr>
              <w:t xml:space="preserve"> </w:t>
            </w:r>
          </w:p>
          <w:p w14:paraId="29664F23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>When did the Romans exist?</w:t>
            </w:r>
          </w:p>
          <w:p w14:paraId="54F6C69C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>What was the Roman empire?</w:t>
            </w:r>
          </w:p>
          <w:p w14:paraId="1A2E20CC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>When did Britain become part of the empire?</w:t>
            </w:r>
          </w:p>
          <w:p w14:paraId="76ACE894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>Why did Britain become part of the Roman empire?</w:t>
            </w:r>
          </w:p>
          <w:p w14:paraId="7A093757" w14:textId="626377FD" w:rsidR="009C7F1C" w:rsidRPr="006E5361" w:rsidRDefault="00B6271D" w:rsidP="00B6271D">
            <w:pPr>
              <w:widowControl w:val="0"/>
              <w:rPr>
                <w:rFonts w:ascii="Sassoon Primary" w:hAnsi="Sassoon Primary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>Assessment: When did Britain become a part of the Roman Empire and why?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9D52D00" w14:textId="77777777" w:rsidR="00B6271D" w:rsidRPr="00C31D7F" w:rsidRDefault="00B6271D" w:rsidP="00B6271D">
            <w:pPr>
              <w:pStyle w:val="TableParagraph"/>
              <w:spacing w:line="188" w:lineRule="exact"/>
              <w:ind w:left="112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31D7F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lastRenderedPageBreak/>
              <w:t>The</w:t>
            </w:r>
            <w:r w:rsidRPr="00C31D7F">
              <w:rPr>
                <w:b/>
                <w:bCs/>
                <w:color w:val="000000" w:themeColor="text1"/>
                <w:spacing w:val="5"/>
                <w:sz w:val="16"/>
                <w:szCs w:val="16"/>
                <w:u w:val="single"/>
              </w:rPr>
              <w:t xml:space="preserve"> </w:t>
            </w:r>
            <w:r w:rsidRPr="00C31D7F">
              <w:rPr>
                <w:b/>
                <w:bCs/>
                <w:color w:val="000000" w:themeColor="text1"/>
                <w:spacing w:val="-2"/>
                <w:sz w:val="16"/>
                <w:szCs w:val="16"/>
                <w:u w:val="single"/>
              </w:rPr>
              <w:t>Romans</w:t>
            </w:r>
            <w:r w:rsidRPr="00C31D7F">
              <w:rPr>
                <w:b/>
                <w:bCs/>
                <w:color w:val="000000" w:themeColor="text1"/>
                <w:spacing w:val="-2"/>
                <w:sz w:val="16"/>
                <w:szCs w:val="16"/>
              </w:rPr>
              <w:t>:</w:t>
            </w:r>
          </w:p>
          <w:p w14:paraId="722C1EFB" w14:textId="77777777" w:rsidR="00B6271D" w:rsidRPr="002D01C0" w:rsidRDefault="00B6271D" w:rsidP="00B6271D">
            <w:pPr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lastRenderedPageBreak/>
              <w:t>How did the Roman empire change Britain?</w:t>
            </w:r>
          </w:p>
          <w:p w14:paraId="21AD760D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 xml:space="preserve">What did the Romans achieve? </w:t>
            </w:r>
          </w:p>
          <w:p w14:paraId="169695BC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 xml:space="preserve">How did the Romans impact society in Britain? </w:t>
            </w:r>
          </w:p>
          <w:p w14:paraId="29FB0BF0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 xml:space="preserve">How did the Romans impact housing in Britain? </w:t>
            </w:r>
          </w:p>
          <w:p w14:paraId="1F05CA56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 xml:space="preserve">How did the Romans impact religion in Britain? </w:t>
            </w:r>
          </w:p>
          <w:p w14:paraId="3C2FF80B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 xml:space="preserve">Was everybody happy with the change made by the Romans? </w:t>
            </w:r>
          </w:p>
          <w:p w14:paraId="33C03081" w14:textId="174B9DAF" w:rsidR="00DB691C" w:rsidRPr="00DC7DBB" w:rsidRDefault="00B6271D" w:rsidP="00B6271D">
            <w:pPr>
              <w:widowControl w:val="0"/>
              <w:rPr>
                <w:rFonts w:ascii="Sassoon Primary" w:hAnsi="Sassoon Primary"/>
                <w:sz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>Assessment: How did the Roman empire change Britain?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B5CA52A" w14:textId="77777777" w:rsidR="00B6271D" w:rsidRPr="00C31D7F" w:rsidRDefault="00B6271D" w:rsidP="00B6271D">
            <w:pPr>
              <w:pStyle w:val="TableParagraph"/>
              <w:tabs>
                <w:tab w:val="left" w:pos="831"/>
                <w:tab w:val="left" w:pos="832"/>
              </w:tabs>
              <w:spacing w:before="1"/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31D7F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lastRenderedPageBreak/>
              <w:t xml:space="preserve">The Anglo-Saxons </w:t>
            </w:r>
          </w:p>
          <w:p w14:paraId="7C38F460" w14:textId="77777777" w:rsidR="00B6271D" w:rsidRPr="002D01C0" w:rsidRDefault="00B6271D" w:rsidP="00B6271D">
            <w:pPr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lastRenderedPageBreak/>
              <w:t>What impact did the Anglo-Saxon settlement have on Britain?</w:t>
            </w:r>
          </w:p>
          <w:p w14:paraId="300408F4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 xml:space="preserve">When did the Anglo-Saxons settle in Britain? </w:t>
            </w:r>
          </w:p>
          <w:p w14:paraId="25D838B5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 xml:space="preserve">Why did the Anglo-Saxons choose to settle in Britain? What was the Anglo- Saxon’s relationship like with the Scots? </w:t>
            </w:r>
          </w:p>
          <w:p w14:paraId="730436D7" w14:textId="77777777" w:rsidR="00B6271D" w:rsidRPr="002D01C0" w:rsidRDefault="00B6271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D01C0">
              <w:rPr>
                <w:rFonts w:cstheme="minorHAnsi"/>
                <w:color w:val="000000" w:themeColor="text1"/>
                <w:sz w:val="16"/>
                <w:szCs w:val="16"/>
              </w:rPr>
              <w:t>How did the Anglo-Saxons impact culture in Britain? Assessment: What impact did the Anglo-Saxon settlement have on Britain?</w:t>
            </w:r>
          </w:p>
          <w:p w14:paraId="23ED96B6" w14:textId="24F94F1C" w:rsidR="006E5361" w:rsidRPr="006E5361" w:rsidRDefault="006E5361" w:rsidP="00C53FDB">
            <w:pPr>
              <w:widowControl w:val="0"/>
              <w:rPr>
                <w:rFonts w:ascii="Sassoon Primary" w:hAnsi="Sassoon Primary"/>
                <w:sz w:val="16"/>
                <w:szCs w:val="16"/>
              </w:rPr>
            </w:pPr>
          </w:p>
        </w:tc>
      </w:tr>
      <w:tr w:rsidR="003E1DFF" w:rsidRPr="003E1DFF" w14:paraId="7173CE08" w14:textId="77777777" w:rsidTr="00A027E3">
        <w:trPr>
          <w:trHeight w:val="462"/>
          <w:jc w:val="center"/>
        </w:trPr>
        <w:tc>
          <w:tcPr>
            <w:tcW w:w="1838" w:type="dxa"/>
            <w:shd w:val="clear" w:color="auto" w:fill="ED7D31" w:themeFill="accent2"/>
          </w:tcPr>
          <w:p w14:paraId="6FFEA758" w14:textId="77777777" w:rsidR="00F508BE" w:rsidRPr="003E1DFF" w:rsidRDefault="00F508BE" w:rsidP="00DB691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1E9EE117" w14:textId="17197C21" w:rsidR="003D335C" w:rsidRPr="00C31D7F" w:rsidRDefault="00C31D7F" w:rsidP="00C31D7F">
            <w:pPr>
              <w:spacing w:before="120" w:line="276" w:lineRule="auto"/>
              <w:rPr>
                <w:rFonts w:ascii="Sassoon Primary" w:hAnsi="Sassoon Primary"/>
                <w:b/>
                <w:bCs/>
                <w:sz w:val="16"/>
                <w:szCs w:val="16"/>
              </w:rPr>
            </w:pPr>
            <w:r w:rsidRPr="00C31D7F">
              <w:rPr>
                <w:b/>
                <w:bCs/>
                <w:color w:val="000000" w:themeColor="text1"/>
                <w:spacing w:val="-2"/>
                <w:sz w:val="16"/>
              </w:rPr>
              <w:t>Rivers</w:t>
            </w:r>
            <w:r w:rsidRPr="00C31D7F">
              <w:rPr>
                <w:b/>
                <w:bCs/>
                <w:color w:val="000000" w:themeColor="text1"/>
                <w:spacing w:val="7"/>
                <w:sz w:val="16"/>
              </w:rPr>
              <w:t xml:space="preserve"> </w:t>
            </w:r>
            <w:r w:rsidRPr="00C31D7F">
              <w:rPr>
                <w:b/>
                <w:bCs/>
                <w:color w:val="000000" w:themeColor="text1"/>
                <w:spacing w:val="-2"/>
                <w:sz w:val="16"/>
              </w:rPr>
              <w:t>(Fieldwork</w:t>
            </w:r>
            <w:r w:rsidRPr="00C31D7F">
              <w:rPr>
                <w:b/>
                <w:bCs/>
                <w:color w:val="000000" w:themeColor="text1"/>
                <w:spacing w:val="6"/>
                <w:sz w:val="16"/>
              </w:rPr>
              <w:t xml:space="preserve"> </w:t>
            </w:r>
            <w:r w:rsidRPr="00C31D7F">
              <w:rPr>
                <w:b/>
                <w:bCs/>
                <w:color w:val="000000" w:themeColor="text1"/>
                <w:spacing w:val="-2"/>
                <w:sz w:val="16"/>
              </w:rPr>
              <w:t>opportunities)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337CE23" w14:textId="04299944" w:rsidR="006E5361" w:rsidRPr="00681F82" w:rsidRDefault="00C31D7F" w:rsidP="00DB691C">
            <w:pPr>
              <w:rPr>
                <w:rFonts w:ascii="Sassoon Primary" w:hAnsi="Sassoon Primary"/>
                <w:b/>
                <w:bCs/>
                <w:sz w:val="16"/>
                <w:szCs w:val="16"/>
              </w:rPr>
            </w:pPr>
            <w:r>
              <w:rPr>
                <w:rFonts w:ascii="Sassoon Primary" w:hAnsi="Sassoon Primary"/>
                <w:b/>
                <w:sz w:val="16"/>
                <w:szCs w:val="16"/>
              </w:rPr>
              <w:t>Rainforests</w:t>
            </w:r>
          </w:p>
          <w:p w14:paraId="502E0380" w14:textId="4AE969E5" w:rsidR="00F508BE" w:rsidRPr="00C31D7F" w:rsidRDefault="00F508BE" w:rsidP="00C31D7F">
            <w:pPr>
              <w:spacing w:line="276" w:lineRule="auto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EAFFA61" w14:textId="742459BC" w:rsidR="00667E80" w:rsidRDefault="00C31D7F" w:rsidP="00667E80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>
              <w:rPr>
                <w:rFonts w:ascii="Sassoon Primary" w:hAnsi="Sassoon Primary"/>
                <w:b/>
                <w:sz w:val="16"/>
                <w:szCs w:val="16"/>
              </w:rPr>
              <w:t xml:space="preserve">South America- The Amazon </w:t>
            </w:r>
          </w:p>
          <w:p w14:paraId="5E191089" w14:textId="77777777" w:rsidR="00681F82" w:rsidRPr="00681F82" w:rsidRDefault="00681F82" w:rsidP="00667E80">
            <w:pPr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378E843C" w14:textId="3193888B" w:rsidR="00FC6B7A" w:rsidRPr="00C31D7F" w:rsidRDefault="00FC6B7A" w:rsidP="00C31D7F">
            <w:pPr>
              <w:spacing w:line="276" w:lineRule="auto"/>
              <w:rPr>
                <w:rFonts w:ascii="Sassoon Primary" w:hAnsi="Sassoon Primary"/>
                <w:sz w:val="16"/>
                <w:szCs w:val="16"/>
              </w:rPr>
            </w:pPr>
          </w:p>
        </w:tc>
      </w:tr>
      <w:tr w:rsidR="003E1DFF" w:rsidRPr="003E1DFF" w14:paraId="15EA4AD7" w14:textId="77777777" w:rsidTr="00A027E3">
        <w:trPr>
          <w:trHeight w:val="732"/>
          <w:jc w:val="center"/>
        </w:trPr>
        <w:tc>
          <w:tcPr>
            <w:tcW w:w="1838" w:type="dxa"/>
            <w:shd w:val="clear" w:color="auto" w:fill="ED7D31" w:themeFill="accent2"/>
          </w:tcPr>
          <w:p w14:paraId="00C4BC51" w14:textId="77777777" w:rsidR="0022376A" w:rsidRPr="003E1DFF" w:rsidRDefault="0022376A" w:rsidP="0022376A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3E1DFF">
              <w:rPr>
                <w:rFonts w:ascii="Sassoon Primary" w:hAnsi="Sassoon Primary"/>
                <w:b/>
                <w:sz w:val="16"/>
                <w:szCs w:val="16"/>
              </w:rPr>
              <w:t>RE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392E934" w14:textId="77777777" w:rsidR="00C31D7F" w:rsidRPr="00AA4FE3" w:rsidRDefault="00C31D7F" w:rsidP="00C31D7F">
            <w:pPr>
              <w:pStyle w:val="TableParagraph"/>
              <w:spacing w:line="242" w:lineRule="auto"/>
              <w:ind w:left="0" w:right="136"/>
              <w:rPr>
                <w:b/>
                <w:bCs/>
                <w:color w:val="000000" w:themeColor="text1"/>
                <w:sz w:val="16"/>
              </w:rPr>
            </w:pPr>
            <w:r w:rsidRPr="00AA4FE3">
              <w:rPr>
                <w:b/>
                <w:bCs/>
                <w:color w:val="000000" w:themeColor="text1"/>
                <w:sz w:val="16"/>
              </w:rPr>
              <w:t>Autumn 1- What do we know about the</w:t>
            </w:r>
            <w:r w:rsidRPr="00AA4FE3">
              <w:rPr>
                <w:b/>
                <w:bCs/>
                <w:color w:val="000000" w:themeColor="text1"/>
                <w:spacing w:val="40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Bible and</w:t>
            </w:r>
            <w:r w:rsidRPr="00AA4FE3">
              <w:rPr>
                <w:b/>
                <w:bCs/>
                <w:color w:val="000000" w:themeColor="text1"/>
                <w:spacing w:val="3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why</w:t>
            </w:r>
            <w:r w:rsidRPr="00AA4FE3">
              <w:rPr>
                <w:b/>
                <w:bCs/>
                <w:color w:val="000000" w:themeColor="text1"/>
                <w:spacing w:val="2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is</w:t>
            </w:r>
            <w:r w:rsidRPr="00AA4FE3">
              <w:rPr>
                <w:b/>
                <w:bCs/>
                <w:color w:val="000000" w:themeColor="text1"/>
                <w:spacing w:val="4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it</w:t>
            </w:r>
            <w:r w:rsidRPr="00AA4FE3">
              <w:rPr>
                <w:b/>
                <w:bCs/>
                <w:color w:val="000000" w:themeColor="text1"/>
                <w:spacing w:val="4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important</w:t>
            </w:r>
            <w:r w:rsidRPr="00AA4FE3">
              <w:rPr>
                <w:b/>
                <w:bCs/>
                <w:color w:val="000000" w:themeColor="text1"/>
                <w:spacing w:val="3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to</w:t>
            </w:r>
            <w:r w:rsidRPr="00AA4FE3">
              <w:rPr>
                <w:b/>
                <w:bCs/>
                <w:color w:val="000000" w:themeColor="text1"/>
                <w:spacing w:val="4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pacing w:val="-2"/>
                <w:sz w:val="16"/>
              </w:rPr>
              <w:t>Christians?</w:t>
            </w:r>
          </w:p>
          <w:p w14:paraId="26094024" w14:textId="77777777" w:rsidR="00C31D7F" w:rsidRPr="00AA4FE3" w:rsidRDefault="00C31D7F" w:rsidP="00C31D7F">
            <w:pPr>
              <w:pStyle w:val="TableParagraph"/>
              <w:spacing w:before="7"/>
              <w:ind w:left="0"/>
              <w:rPr>
                <w:b/>
                <w:bCs/>
                <w:color w:val="000000" w:themeColor="text1"/>
                <w:sz w:val="15"/>
              </w:rPr>
            </w:pPr>
          </w:p>
          <w:p w14:paraId="44F6CB9C" w14:textId="4BEE6D29" w:rsidR="0075033A" w:rsidRPr="00AA4FE3" w:rsidRDefault="00C31D7F" w:rsidP="00C31D7F">
            <w:pPr>
              <w:rPr>
                <w:rFonts w:ascii="Sassoon Primary" w:hAnsi="Sassoon Primary"/>
                <w:b/>
                <w:bCs/>
                <w:sz w:val="16"/>
                <w:szCs w:val="16"/>
              </w:rPr>
            </w:pPr>
            <w:r w:rsidRPr="00AA4FE3">
              <w:rPr>
                <w:b/>
                <w:bCs/>
                <w:color w:val="000000" w:themeColor="text1"/>
                <w:sz w:val="16"/>
              </w:rPr>
              <w:t>Autumn 2- Why do Christians call Jesus the</w:t>
            </w:r>
            <w:r w:rsidRPr="00AA4FE3">
              <w:rPr>
                <w:b/>
                <w:bCs/>
                <w:color w:val="000000" w:themeColor="text1"/>
                <w:spacing w:val="40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Light of the World?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D32F16B" w14:textId="77777777" w:rsidR="00C31D7F" w:rsidRPr="00AA4FE3" w:rsidRDefault="00C31D7F" w:rsidP="00C31D7F">
            <w:pPr>
              <w:pStyle w:val="TableParagraph"/>
              <w:spacing w:line="242" w:lineRule="auto"/>
              <w:ind w:left="0" w:right="146"/>
              <w:rPr>
                <w:b/>
                <w:bCs/>
                <w:color w:val="000000" w:themeColor="text1"/>
                <w:sz w:val="16"/>
              </w:rPr>
            </w:pPr>
            <w:r w:rsidRPr="00AA4FE3">
              <w:rPr>
                <w:b/>
                <w:bCs/>
                <w:color w:val="000000" w:themeColor="text1"/>
                <w:sz w:val="16"/>
              </w:rPr>
              <w:t>Spring</w:t>
            </w:r>
            <w:r w:rsidRPr="00AA4FE3">
              <w:rPr>
                <w:b/>
                <w:bCs/>
                <w:color w:val="000000" w:themeColor="text1"/>
                <w:spacing w:val="-3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1-</w:t>
            </w:r>
            <w:r w:rsidRPr="00AA4FE3">
              <w:rPr>
                <w:b/>
                <w:bCs/>
                <w:color w:val="000000" w:themeColor="text1"/>
                <w:spacing w:val="-2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What</w:t>
            </w:r>
            <w:r w:rsidRPr="00AA4FE3">
              <w:rPr>
                <w:b/>
                <w:bCs/>
                <w:color w:val="000000" w:themeColor="text1"/>
                <w:spacing w:val="-3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do</w:t>
            </w:r>
            <w:r w:rsidRPr="00AA4FE3">
              <w:rPr>
                <w:b/>
                <w:bCs/>
                <w:color w:val="000000" w:themeColor="text1"/>
                <w:spacing w:val="-1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Christians</w:t>
            </w:r>
            <w:r w:rsidRPr="00AA4FE3">
              <w:rPr>
                <w:b/>
                <w:bCs/>
                <w:color w:val="000000" w:themeColor="text1"/>
                <w:spacing w:val="-1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believe</w:t>
            </w:r>
            <w:r w:rsidRPr="00AA4FE3">
              <w:rPr>
                <w:b/>
                <w:bCs/>
                <w:color w:val="000000" w:themeColor="text1"/>
                <w:spacing w:val="-2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about</w:t>
            </w:r>
            <w:r w:rsidRPr="00AA4FE3">
              <w:rPr>
                <w:b/>
                <w:bCs/>
                <w:color w:val="000000" w:themeColor="text1"/>
                <w:spacing w:val="40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pacing w:val="-2"/>
                <w:sz w:val="16"/>
              </w:rPr>
              <w:t>Jesus?</w:t>
            </w:r>
          </w:p>
          <w:p w14:paraId="76644752" w14:textId="77777777" w:rsidR="00C31D7F" w:rsidRPr="00AA4FE3" w:rsidRDefault="00C31D7F" w:rsidP="00C31D7F">
            <w:pPr>
              <w:pStyle w:val="TableParagraph"/>
              <w:spacing w:before="7"/>
              <w:ind w:left="0"/>
              <w:rPr>
                <w:b/>
                <w:bCs/>
                <w:color w:val="000000" w:themeColor="text1"/>
                <w:sz w:val="15"/>
              </w:rPr>
            </w:pPr>
          </w:p>
          <w:p w14:paraId="65D711E7" w14:textId="00111080" w:rsidR="0022376A" w:rsidRPr="00AA4FE3" w:rsidRDefault="00C31D7F" w:rsidP="00C31D7F">
            <w:pPr>
              <w:rPr>
                <w:rFonts w:ascii="Sassoon Primary" w:hAnsi="Sassoon Primary"/>
                <w:b/>
                <w:bCs/>
                <w:sz w:val="16"/>
                <w:szCs w:val="16"/>
              </w:rPr>
            </w:pPr>
            <w:r w:rsidRPr="00AA4FE3">
              <w:rPr>
                <w:b/>
                <w:bCs/>
                <w:color w:val="000000" w:themeColor="text1"/>
                <w:sz w:val="16"/>
              </w:rPr>
              <w:t>Spring 2- Why is Lent such an important</w:t>
            </w:r>
            <w:r w:rsidRPr="00AA4FE3">
              <w:rPr>
                <w:b/>
                <w:bCs/>
                <w:color w:val="000000" w:themeColor="text1"/>
                <w:spacing w:val="40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period for Christians?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0C05737" w14:textId="77777777" w:rsidR="00C31D7F" w:rsidRPr="00AA4FE3" w:rsidRDefault="00C31D7F" w:rsidP="00C31D7F">
            <w:pPr>
              <w:pStyle w:val="TableParagraph"/>
              <w:spacing w:line="242" w:lineRule="auto"/>
              <w:ind w:left="0" w:right="65"/>
              <w:rPr>
                <w:b/>
                <w:bCs/>
                <w:color w:val="000000" w:themeColor="text1"/>
                <w:sz w:val="16"/>
              </w:rPr>
            </w:pPr>
            <w:r w:rsidRPr="00AA4FE3">
              <w:rPr>
                <w:b/>
                <w:bCs/>
                <w:color w:val="000000" w:themeColor="text1"/>
                <w:sz w:val="16"/>
              </w:rPr>
              <w:t>Summer</w:t>
            </w:r>
            <w:r w:rsidRPr="00AA4FE3">
              <w:rPr>
                <w:b/>
                <w:bCs/>
                <w:color w:val="000000" w:themeColor="text1"/>
                <w:spacing w:val="-5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1-</w:t>
            </w:r>
            <w:r w:rsidRPr="00AA4FE3">
              <w:rPr>
                <w:b/>
                <w:bCs/>
                <w:color w:val="000000" w:themeColor="text1"/>
                <w:spacing w:val="-4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How</w:t>
            </w:r>
            <w:r w:rsidRPr="00AA4FE3">
              <w:rPr>
                <w:b/>
                <w:bCs/>
                <w:color w:val="000000" w:themeColor="text1"/>
                <w:spacing w:val="-6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and</w:t>
            </w:r>
            <w:r w:rsidRPr="00AA4FE3">
              <w:rPr>
                <w:b/>
                <w:bCs/>
                <w:color w:val="000000" w:themeColor="text1"/>
                <w:spacing w:val="-5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why</w:t>
            </w:r>
            <w:r w:rsidRPr="00AA4FE3">
              <w:rPr>
                <w:b/>
                <w:bCs/>
                <w:color w:val="000000" w:themeColor="text1"/>
                <w:spacing w:val="-5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do</w:t>
            </w:r>
            <w:r w:rsidRPr="00AA4FE3">
              <w:rPr>
                <w:b/>
                <w:bCs/>
                <w:color w:val="000000" w:themeColor="text1"/>
                <w:spacing w:val="-5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people</w:t>
            </w:r>
            <w:r w:rsidRPr="00AA4FE3">
              <w:rPr>
                <w:b/>
                <w:bCs/>
                <w:color w:val="000000" w:themeColor="text1"/>
                <w:spacing w:val="-6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show</w:t>
            </w:r>
            <w:r w:rsidRPr="00AA4FE3">
              <w:rPr>
                <w:b/>
                <w:bCs/>
                <w:color w:val="000000" w:themeColor="text1"/>
                <w:spacing w:val="40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care for others?</w:t>
            </w:r>
          </w:p>
          <w:p w14:paraId="0DDEAEC7" w14:textId="77777777" w:rsidR="00C31D7F" w:rsidRPr="00AA4FE3" w:rsidRDefault="00C31D7F" w:rsidP="00C31D7F">
            <w:pPr>
              <w:pStyle w:val="TableParagraph"/>
              <w:spacing w:before="7"/>
              <w:ind w:left="0"/>
              <w:rPr>
                <w:b/>
                <w:bCs/>
                <w:color w:val="000000" w:themeColor="text1"/>
                <w:sz w:val="15"/>
              </w:rPr>
            </w:pPr>
          </w:p>
          <w:p w14:paraId="038EBCB6" w14:textId="32E3BAF2" w:rsidR="0022376A" w:rsidRPr="00AA4FE3" w:rsidRDefault="00C31D7F" w:rsidP="00C31D7F">
            <w:pPr>
              <w:rPr>
                <w:rFonts w:ascii="Sassoon Primary" w:hAnsi="Sassoon Primary" w:cstheme="minorHAnsi"/>
                <w:b/>
                <w:bCs/>
                <w:sz w:val="16"/>
                <w:szCs w:val="16"/>
              </w:rPr>
            </w:pPr>
            <w:r w:rsidRPr="00AA4FE3">
              <w:rPr>
                <w:b/>
                <w:bCs/>
                <w:color w:val="000000" w:themeColor="text1"/>
                <w:sz w:val="16"/>
              </w:rPr>
              <w:t>Summer</w:t>
            </w:r>
            <w:r w:rsidRPr="00AA4FE3">
              <w:rPr>
                <w:b/>
                <w:bCs/>
                <w:color w:val="000000" w:themeColor="text1"/>
                <w:spacing w:val="-5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2-</w:t>
            </w:r>
            <w:r w:rsidRPr="00AA4FE3">
              <w:rPr>
                <w:b/>
                <w:bCs/>
                <w:color w:val="000000" w:themeColor="text1"/>
                <w:spacing w:val="-5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Why</w:t>
            </w:r>
            <w:r w:rsidRPr="00AA4FE3">
              <w:rPr>
                <w:b/>
                <w:bCs/>
                <w:color w:val="000000" w:themeColor="text1"/>
                <w:spacing w:val="-6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do</w:t>
            </w:r>
            <w:r w:rsidRPr="00AA4FE3">
              <w:rPr>
                <w:b/>
                <w:bCs/>
                <w:color w:val="000000" w:themeColor="text1"/>
                <w:spacing w:val="-5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people</w:t>
            </w:r>
            <w:r w:rsidRPr="00AA4FE3">
              <w:rPr>
                <w:b/>
                <w:bCs/>
                <w:color w:val="000000" w:themeColor="text1"/>
                <w:spacing w:val="-6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visit</w:t>
            </w:r>
            <w:r w:rsidRPr="00AA4FE3">
              <w:rPr>
                <w:b/>
                <w:bCs/>
                <w:color w:val="000000" w:themeColor="text1"/>
                <w:spacing w:val="-5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Durham</w:t>
            </w:r>
            <w:r w:rsidRPr="00AA4FE3">
              <w:rPr>
                <w:b/>
                <w:bCs/>
                <w:color w:val="000000" w:themeColor="text1"/>
                <w:spacing w:val="40"/>
                <w:sz w:val="16"/>
              </w:rPr>
              <w:t xml:space="preserve"> </w:t>
            </w:r>
            <w:r w:rsidRPr="00AA4FE3">
              <w:rPr>
                <w:b/>
                <w:bCs/>
                <w:color w:val="000000" w:themeColor="text1"/>
                <w:sz w:val="16"/>
              </w:rPr>
              <w:t>Cathedral today?</w:t>
            </w:r>
          </w:p>
        </w:tc>
      </w:tr>
      <w:tr w:rsidR="00A027E3" w:rsidRPr="003E1DFF" w14:paraId="594584EC" w14:textId="77777777" w:rsidTr="00A027E3">
        <w:trPr>
          <w:trHeight w:val="732"/>
          <w:jc w:val="center"/>
        </w:trPr>
        <w:tc>
          <w:tcPr>
            <w:tcW w:w="1838" w:type="dxa"/>
            <w:shd w:val="clear" w:color="auto" w:fill="ED7D31" w:themeFill="accent2"/>
          </w:tcPr>
          <w:p w14:paraId="4599656F" w14:textId="12255688" w:rsidR="00A027E3" w:rsidRPr="00A027E3" w:rsidRDefault="00A027E3" w:rsidP="0022376A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>
              <w:rPr>
                <w:rFonts w:ascii="Sassoon Primary" w:hAnsi="Sassoon Primary"/>
                <w:b/>
                <w:sz w:val="16"/>
                <w:szCs w:val="16"/>
              </w:rPr>
              <w:t>Careers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28D52FF0" w14:textId="2AA99888" w:rsidR="00A027E3" w:rsidRPr="003E1DFF" w:rsidRDefault="00AF6F5C" w:rsidP="00776BA2">
            <w:pPr>
              <w:rPr>
                <w:rFonts w:ascii="Sassoon Primary" w:hAnsi="Sassoon Primary"/>
                <w:b/>
                <w:bCs/>
                <w:sz w:val="16"/>
                <w:szCs w:val="16"/>
              </w:rPr>
            </w:pPr>
            <w:r>
              <w:rPr>
                <w:rFonts w:ascii="Sassoon Primary" w:hAnsi="Sassoon Primary"/>
                <w:b/>
                <w:bCs/>
                <w:sz w:val="16"/>
                <w:szCs w:val="16"/>
              </w:rPr>
              <w:t xml:space="preserve">Why not be a Bishop or a Vicar?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159CD126" w14:textId="5197C29B" w:rsidR="00A027E3" w:rsidRPr="003E1DFF" w:rsidRDefault="00AF6F5C" w:rsidP="0022376A">
            <w:pPr>
              <w:rPr>
                <w:rFonts w:ascii="Sassoon Primary" w:hAnsi="Sassoon Primary" w:cstheme="minorHAnsi"/>
                <w:b/>
                <w:sz w:val="16"/>
                <w:szCs w:val="16"/>
              </w:rPr>
            </w:pPr>
            <w:r>
              <w:rPr>
                <w:rFonts w:ascii="Sassoon Primary" w:hAnsi="Sassoon Primary" w:cstheme="minorHAnsi"/>
                <w:b/>
                <w:sz w:val="16"/>
                <w:szCs w:val="16"/>
              </w:rPr>
              <w:t xml:space="preserve">Why not be a scientist?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C1052CE" w14:textId="416455EA" w:rsidR="00A027E3" w:rsidRPr="003E1DFF" w:rsidRDefault="00AF6F5C" w:rsidP="0022376A">
            <w:pPr>
              <w:rPr>
                <w:rFonts w:ascii="Sassoon Primary" w:hAnsi="Sassoon Primary" w:cstheme="minorHAnsi"/>
                <w:b/>
                <w:bCs/>
                <w:sz w:val="16"/>
                <w:szCs w:val="16"/>
              </w:rPr>
            </w:pPr>
            <w:r>
              <w:rPr>
                <w:rFonts w:ascii="Sassoon Primary" w:hAnsi="Sassoon Primary" w:cstheme="minorHAnsi"/>
                <w:b/>
                <w:bCs/>
                <w:sz w:val="16"/>
                <w:szCs w:val="16"/>
              </w:rPr>
              <w:t xml:space="preserve">Why not be an author? </w:t>
            </w:r>
          </w:p>
        </w:tc>
      </w:tr>
    </w:tbl>
    <w:p w14:paraId="5845E0D6" w14:textId="66C81CB1" w:rsidR="00E2390D" w:rsidRPr="003E1DFF" w:rsidRDefault="00E2390D">
      <w:pPr>
        <w:rPr>
          <w:rFonts w:ascii="Sassoon Primary" w:hAnsi="Sassoon Primary"/>
          <w:sz w:val="16"/>
          <w:szCs w:val="16"/>
        </w:rPr>
      </w:pPr>
    </w:p>
    <w:sectPr w:rsidR="00E2390D" w:rsidRPr="003E1DFF" w:rsidSect="008A6D3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9B16" w14:textId="77777777" w:rsidR="00B74E52" w:rsidRDefault="00B74E52" w:rsidP="003E3B08">
      <w:pPr>
        <w:spacing w:after="0" w:line="240" w:lineRule="auto"/>
      </w:pPr>
      <w:r>
        <w:separator/>
      </w:r>
    </w:p>
  </w:endnote>
  <w:endnote w:type="continuationSeparator" w:id="0">
    <w:p w14:paraId="47827E7B" w14:textId="77777777" w:rsidR="00B74E52" w:rsidRDefault="00B74E52" w:rsidP="003E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altName w:val="Calibri"/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6729" w14:textId="77777777" w:rsidR="00B74E52" w:rsidRDefault="00B74E52" w:rsidP="003E3B08">
      <w:pPr>
        <w:spacing w:after="0" w:line="240" w:lineRule="auto"/>
      </w:pPr>
      <w:r>
        <w:separator/>
      </w:r>
    </w:p>
  </w:footnote>
  <w:footnote w:type="continuationSeparator" w:id="0">
    <w:p w14:paraId="7539F87E" w14:textId="77777777" w:rsidR="00B74E52" w:rsidRDefault="00B74E52" w:rsidP="003E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2B93" w14:textId="77777777" w:rsidR="006D760B" w:rsidRPr="00104494" w:rsidRDefault="006D760B" w:rsidP="003E3B08">
    <w:pPr>
      <w:pStyle w:val="Header"/>
      <w:jc w:val="center"/>
      <w:rPr>
        <w:rFonts w:ascii="Sassoon Primary" w:hAnsi="Sassoon Primary"/>
        <w:b/>
        <w:sz w:val="20"/>
        <w:szCs w:val="20"/>
        <w:u w:val="single"/>
      </w:rPr>
    </w:pPr>
    <w:r w:rsidRPr="00104494">
      <w:rPr>
        <w:rFonts w:ascii="Sassoon Primary" w:hAnsi="Sassoon Primary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CD38960" wp14:editId="0A4A223D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504825" cy="504825"/>
          <wp:effectExtent l="0" t="0" r="9525" b="9525"/>
          <wp:wrapNone/>
          <wp:docPr id="1" name="Picture 1" descr="Image result for woodhouse community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oodhouse community primary 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B7AC6" w14:textId="77777777" w:rsidR="006D760B" w:rsidRPr="00586CEB" w:rsidRDefault="006D760B" w:rsidP="003E3B08">
    <w:pPr>
      <w:pStyle w:val="Header"/>
      <w:jc w:val="center"/>
      <w:rPr>
        <w:rFonts w:ascii="Sassoon Primary" w:hAnsi="Sassoon Primary"/>
        <w:b/>
        <w:sz w:val="16"/>
        <w:szCs w:val="16"/>
        <w:u w:val="single"/>
      </w:rPr>
    </w:pPr>
  </w:p>
  <w:p w14:paraId="5691C5A3" w14:textId="2DC8C2F7" w:rsidR="006D760B" w:rsidRDefault="00104494" w:rsidP="0044373A">
    <w:pPr>
      <w:pStyle w:val="Header"/>
      <w:jc w:val="center"/>
      <w:rPr>
        <w:rFonts w:ascii="Sassoon Primary" w:hAnsi="Sassoon Primary"/>
        <w:b/>
        <w:sz w:val="16"/>
        <w:szCs w:val="16"/>
        <w:u w:val="single"/>
      </w:rPr>
    </w:pPr>
    <w:r w:rsidRPr="00586CEB">
      <w:rPr>
        <w:rFonts w:ascii="Sassoon Primary" w:hAnsi="Sassoon Primary"/>
        <w:b/>
        <w:sz w:val="16"/>
        <w:szCs w:val="16"/>
        <w:u w:val="single"/>
      </w:rPr>
      <w:t xml:space="preserve">Year </w:t>
    </w:r>
    <w:r w:rsidR="00984549">
      <w:rPr>
        <w:rFonts w:ascii="Sassoon Primary" w:hAnsi="Sassoon Primary"/>
        <w:b/>
        <w:sz w:val="16"/>
        <w:szCs w:val="16"/>
        <w:u w:val="single"/>
      </w:rPr>
      <w:t>4</w:t>
    </w:r>
    <w:r w:rsidR="006D760B" w:rsidRPr="00586CEB">
      <w:rPr>
        <w:rFonts w:ascii="Sassoon Primary" w:hAnsi="Sassoon Primary"/>
        <w:b/>
        <w:sz w:val="16"/>
        <w:szCs w:val="16"/>
        <w:u w:val="single"/>
      </w:rPr>
      <w:t xml:space="preserve"> </w:t>
    </w:r>
    <w:r w:rsidR="00CD5577" w:rsidRPr="00586CEB">
      <w:rPr>
        <w:rFonts w:ascii="Sassoon Primary" w:hAnsi="Sassoon Primary"/>
        <w:b/>
        <w:sz w:val="16"/>
        <w:szCs w:val="16"/>
        <w:u w:val="single"/>
      </w:rPr>
      <w:t>Curriculum Map</w:t>
    </w:r>
  </w:p>
  <w:p w14:paraId="3740ABB7" w14:textId="77777777" w:rsidR="00797CC0" w:rsidRPr="00586CEB" w:rsidRDefault="00797CC0" w:rsidP="0044373A">
    <w:pPr>
      <w:pStyle w:val="Header"/>
      <w:jc w:val="center"/>
      <w:rPr>
        <w:rFonts w:ascii="Sassoon Primary" w:hAnsi="Sassoon Primary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666"/>
    <w:multiLevelType w:val="hybridMultilevel"/>
    <w:tmpl w:val="6608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5F6"/>
    <w:multiLevelType w:val="multilevel"/>
    <w:tmpl w:val="46A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006C1"/>
    <w:multiLevelType w:val="hybridMultilevel"/>
    <w:tmpl w:val="9472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6311"/>
    <w:multiLevelType w:val="multilevel"/>
    <w:tmpl w:val="7F5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A0230"/>
    <w:multiLevelType w:val="hybridMultilevel"/>
    <w:tmpl w:val="5806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3B7F"/>
    <w:multiLevelType w:val="hybridMultilevel"/>
    <w:tmpl w:val="86E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2558"/>
    <w:multiLevelType w:val="hybridMultilevel"/>
    <w:tmpl w:val="69A67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033F"/>
    <w:multiLevelType w:val="hybridMultilevel"/>
    <w:tmpl w:val="80D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7D00"/>
    <w:multiLevelType w:val="hybridMultilevel"/>
    <w:tmpl w:val="6A8A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77492"/>
    <w:multiLevelType w:val="hybridMultilevel"/>
    <w:tmpl w:val="C126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26063"/>
    <w:multiLevelType w:val="hybridMultilevel"/>
    <w:tmpl w:val="3C52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40105"/>
    <w:multiLevelType w:val="hybridMultilevel"/>
    <w:tmpl w:val="B172D324"/>
    <w:lvl w:ilvl="0" w:tplc="C464C5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15EBD0A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AB30FB24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3" w:tplc="2BF6FA0C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4" w:tplc="269C9A2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5" w:tplc="0F602B6E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6" w:tplc="8FD68EBC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7" w:tplc="30442C9A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8" w:tplc="56903744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2C51ACC"/>
    <w:multiLevelType w:val="hybridMultilevel"/>
    <w:tmpl w:val="56DCA64A"/>
    <w:lvl w:ilvl="0" w:tplc="F7181E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2CA73E2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3B76A45A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3" w:tplc="9C084924">
      <w:numFmt w:val="bullet"/>
      <w:lvlText w:val="•"/>
      <w:lvlJc w:val="left"/>
      <w:pPr>
        <w:ind w:left="1505" w:hanging="360"/>
      </w:pPr>
      <w:rPr>
        <w:rFonts w:hint="default"/>
        <w:lang w:val="en-US" w:eastAsia="en-US" w:bidi="ar-SA"/>
      </w:rPr>
    </w:lvl>
    <w:lvl w:ilvl="4" w:tplc="7CB4ABDA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5" w:tplc="6004D1B0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6" w:tplc="C25A91AC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7" w:tplc="1CDA4468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8" w:tplc="9F94852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52D74AF"/>
    <w:multiLevelType w:val="multilevel"/>
    <w:tmpl w:val="82F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0562B"/>
    <w:multiLevelType w:val="hybridMultilevel"/>
    <w:tmpl w:val="BD80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A1E21"/>
    <w:multiLevelType w:val="hybridMultilevel"/>
    <w:tmpl w:val="15EA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526F4"/>
    <w:multiLevelType w:val="hybridMultilevel"/>
    <w:tmpl w:val="1A88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56FF7"/>
    <w:multiLevelType w:val="hybridMultilevel"/>
    <w:tmpl w:val="649ABDB8"/>
    <w:lvl w:ilvl="0" w:tplc="C916F7A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0BEB8AE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986C139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3" w:tplc="E03279C8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4" w:tplc="6C300EFC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5" w:tplc="5BD8C308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6" w:tplc="B4D27458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7" w:tplc="EFE4A0B6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 w:tplc="EA5EBF18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</w:abstractNum>
  <w:num w:numId="1" w16cid:durableId="1213037644">
    <w:abstractNumId w:val="14"/>
  </w:num>
  <w:num w:numId="2" w16cid:durableId="1873765200">
    <w:abstractNumId w:val="11"/>
  </w:num>
  <w:num w:numId="3" w16cid:durableId="2020959182">
    <w:abstractNumId w:val="17"/>
  </w:num>
  <w:num w:numId="4" w16cid:durableId="1025595957">
    <w:abstractNumId w:val="12"/>
  </w:num>
  <w:num w:numId="5" w16cid:durableId="476189974">
    <w:abstractNumId w:val="10"/>
  </w:num>
  <w:num w:numId="6" w16cid:durableId="1326326586">
    <w:abstractNumId w:val="7"/>
  </w:num>
  <w:num w:numId="7" w16cid:durableId="995688785">
    <w:abstractNumId w:val="0"/>
  </w:num>
  <w:num w:numId="8" w16cid:durableId="650135629">
    <w:abstractNumId w:val="8"/>
  </w:num>
  <w:num w:numId="9" w16cid:durableId="1499929144">
    <w:abstractNumId w:val="6"/>
  </w:num>
  <w:num w:numId="10" w16cid:durableId="427431354">
    <w:abstractNumId w:val="9"/>
  </w:num>
  <w:num w:numId="11" w16cid:durableId="980814399">
    <w:abstractNumId w:val="15"/>
  </w:num>
  <w:num w:numId="12" w16cid:durableId="685060851">
    <w:abstractNumId w:val="1"/>
  </w:num>
  <w:num w:numId="13" w16cid:durableId="927160131">
    <w:abstractNumId w:val="3"/>
  </w:num>
  <w:num w:numId="14" w16cid:durableId="693726820">
    <w:abstractNumId w:val="13"/>
  </w:num>
  <w:num w:numId="15" w16cid:durableId="496120905">
    <w:abstractNumId w:val="2"/>
  </w:num>
  <w:num w:numId="16" w16cid:durableId="1056975024">
    <w:abstractNumId w:val="5"/>
  </w:num>
  <w:num w:numId="17" w16cid:durableId="233667322">
    <w:abstractNumId w:val="4"/>
  </w:num>
  <w:num w:numId="18" w16cid:durableId="105345743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08"/>
    <w:rsid w:val="00010EF7"/>
    <w:rsid w:val="0002578F"/>
    <w:rsid w:val="0002798C"/>
    <w:rsid w:val="00034647"/>
    <w:rsid w:val="00052600"/>
    <w:rsid w:val="00075AA3"/>
    <w:rsid w:val="000808EB"/>
    <w:rsid w:val="000977C2"/>
    <w:rsid w:val="000A1182"/>
    <w:rsid w:val="000A402E"/>
    <w:rsid w:val="000A4970"/>
    <w:rsid w:val="000A7353"/>
    <w:rsid w:val="000E0993"/>
    <w:rsid w:val="000E34B0"/>
    <w:rsid w:val="000E3C62"/>
    <w:rsid w:val="00102011"/>
    <w:rsid w:val="001037B3"/>
    <w:rsid w:val="0010399A"/>
    <w:rsid w:val="00104494"/>
    <w:rsid w:val="00104BC0"/>
    <w:rsid w:val="00104C6E"/>
    <w:rsid w:val="00121347"/>
    <w:rsid w:val="00133D8E"/>
    <w:rsid w:val="00157355"/>
    <w:rsid w:val="00157F63"/>
    <w:rsid w:val="00161B85"/>
    <w:rsid w:val="00184378"/>
    <w:rsid w:val="0019214C"/>
    <w:rsid w:val="001A37CB"/>
    <w:rsid w:val="001B323D"/>
    <w:rsid w:val="001C5E36"/>
    <w:rsid w:val="002033C4"/>
    <w:rsid w:val="00204704"/>
    <w:rsid w:val="00205AC8"/>
    <w:rsid w:val="00212971"/>
    <w:rsid w:val="0022376A"/>
    <w:rsid w:val="002736B4"/>
    <w:rsid w:val="00274935"/>
    <w:rsid w:val="00276E97"/>
    <w:rsid w:val="00283B3D"/>
    <w:rsid w:val="00285DF6"/>
    <w:rsid w:val="0028730F"/>
    <w:rsid w:val="002A3E46"/>
    <w:rsid w:val="002E30CA"/>
    <w:rsid w:val="002E7A6D"/>
    <w:rsid w:val="00322B9A"/>
    <w:rsid w:val="00327150"/>
    <w:rsid w:val="00334633"/>
    <w:rsid w:val="00341037"/>
    <w:rsid w:val="00341D61"/>
    <w:rsid w:val="003719DF"/>
    <w:rsid w:val="00396E5C"/>
    <w:rsid w:val="003A1AAE"/>
    <w:rsid w:val="003B08C4"/>
    <w:rsid w:val="003C1288"/>
    <w:rsid w:val="003D335C"/>
    <w:rsid w:val="003D55EC"/>
    <w:rsid w:val="003E1DFF"/>
    <w:rsid w:val="003E2A13"/>
    <w:rsid w:val="003E3B08"/>
    <w:rsid w:val="00405A1B"/>
    <w:rsid w:val="004217CD"/>
    <w:rsid w:val="004252CE"/>
    <w:rsid w:val="004266BC"/>
    <w:rsid w:val="0044373A"/>
    <w:rsid w:val="00451D5F"/>
    <w:rsid w:val="004842EE"/>
    <w:rsid w:val="004955A5"/>
    <w:rsid w:val="004B2AE5"/>
    <w:rsid w:val="004D18FE"/>
    <w:rsid w:val="004D462D"/>
    <w:rsid w:val="004E591A"/>
    <w:rsid w:val="004E5C64"/>
    <w:rsid w:val="005009B9"/>
    <w:rsid w:val="00502109"/>
    <w:rsid w:val="00514D06"/>
    <w:rsid w:val="00527C7F"/>
    <w:rsid w:val="00527CE2"/>
    <w:rsid w:val="005576F4"/>
    <w:rsid w:val="00573592"/>
    <w:rsid w:val="00585ADA"/>
    <w:rsid w:val="00586CEB"/>
    <w:rsid w:val="00593320"/>
    <w:rsid w:val="005A2712"/>
    <w:rsid w:val="005A5932"/>
    <w:rsid w:val="005B083F"/>
    <w:rsid w:val="005B084B"/>
    <w:rsid w:val="005C5FD8"/>
    <w:rsid w:val="005F7CD1"/>
    <w:rsid w:val="006018B0"/>
    <w:rsid w:val="00602080"/>
    <w:rsid w:val="00610795"/>
    <w:rsid w:val="00612F06"/>
    <w:rsid w:val="00613C55"/>
    <w:rsid w:val="006247E8"/>
    <w:rsid w:val="006445A5"/>
    <w:rsid w:val="006474A0"/>
    <w:rsid w:val="006600A6"/>
    <w:rsid w:val="00667E80"/>
    <w:rsid w:val="0067115B"/>
    <w:rsid w:val="00674781"/>
    <w:rsid w:val="0067778C"/>
    <w:rsid w:val="00681F82"/>
    <w:rsid w:val="006821B4"/>
    <w:rsid w:val="006948E5"/>
    <w:rsid w:val="006A34A9"/>
    <w:rsid w:val="006B1627"/>
    <w:rsid w:val="006B3F79"/>
    <w:rsid w:val="006B707C"/>
    <w:rsid w:val="006C6823"/>
    <w:rsid w:val="006D09DD"/>
    <w:rsid w:val="006D760B"/>
    <w:rsid w:val="006E5361"/>
    <w:rsid w:val="00715219"/>
    <w:rsid w:val="00741F8D"/>
    <w:rsid w:val="0075033A"/>
    <w:rsid w:val="00752F30"/>
    <w:rsid w:val="00757E80"/>
    <w:rsid w:val="007625DA"/>
    <w:rsid w:val="0076493C"/>
    <w:rsid w:val="00764A68"/>
    <w:rsid w:val="00764E51"/>
    <w:rsid w:val="007664D7"/>
    <w:rsid w:val="00770E8C"/>
    <w:rsid w:val="00776BA2"/>
    <w:rsid w:val="00785908"/>
    <w:rsid w:val="00797CC0"/>
    <w:rsid w:val="007A345F"/>
    <w:rsid w:val="007A42D7"/>
    <w:rsid w:val="007B044D"/>
    <w:rsid w:val="007C05C7"/>
    <w:rsid w:val="007D08ED"/>
    <w:rsid w:val="007D5E3A"/>
    <w:rsid w:val="007F20F0"/>
    <w:rsid w:val="007F73C0"/>
    <w:rsid w:val="00800AAA"/>
    <w:rsid w:val="00800E35"/>
    <w:rsid w:val="008172D4"/>
    <w:rsid w:val="008419C1"/>
    <w:rsid w:val="00845700"/>
    <w:rsid w:val="0085734C"/>
    <w:rsid w:val="008579AD"/>
    <w:rsid w:val="008712B5"/>
    <w:rsid w:val="00885AE5"/>
    <w:rsid w:val="008A6D30"/>
    <w:rsid w:val="008C597E"/>
    <w:rsid w:val="008D54E0"/>
    <w:rsid w:val="008F5B9A"/>
    <w:rsid w:val="0090256B"/>
    <w:rsid w:val="009122CE"/>
    <w:rsid w:val="00921683"/>
    <w:rsid w:val="00930F27"/>
    <w:rsid w:val="00935D9F"/>
    <w:rsid w:val="00956B1F"/>
    <w:rsid w:val="009611E1"/>
    <w:rsid w:val="0096645A"/>
    <w:rsid w:val="00971EA7"/>
    <w:rsid w:val="00972986"/>
    <w:rsid w:val="00984549"/>
    <w:rsid w:val="009902B1"/>
    <w:rsid w:val="009B39B9"/>
    <w:rsid w:val="009C2A29"/>
    <w:rsid w:val="009C32AF"/>
    <w:rsid w:val="009C7F1C"/>
    <w:rsid w:val="009E72DA"/>
    <w:rsid w:val="009F4906"/>
    <w:rsid w:val="00A01F7C"/>
    <w:rsid w:val="00A027E3"/>
    <w:rsid w:val="00A14C36"/>
    <w:rsid w:val="00A15E24"/>
    <w:rsid w:val="00A21CFB"/>
    <w:rsid w:val="00A27A5D"/>
    <w:rsid w:val="00A34DA2"/>
    <w:rsid w:val="00A51539"/>
    <w:rsid w:val="00A55C3A"/>
    <w:rsid w:val="00A6349D"/>
    <w:rsid w:val="00A656A7"/>
    <w:rsid w:val="00A65FA5"/>
    <w:rsid w:val="00A75B59"/>
    <w:rsid w:val="00A75E62"/>
    <w:rsid w:val="00AA3921"/>
    <w:rsid w:val="00AA4FE3"/>
    <w:rsid w:val="00AA6027"/>
    <w:rsid w:val="00AC6ED7"/>
    <w:rsid w:val="00AD0E4C"/>
    <w:rsid w:val="00AD42E5"/>
    <w:rsid w:val="00AD44BF"/>
    <w:rsid w:val="00AD785B"/>
    <w:rsid w:val="00AE4D52"/>
    <w:rsid w:val="00AF6F5C"/>
    <w:rsid w:val="00B01490"/>
    <w:rsid w:val="00B1131D"/>
    <w:rsid w:val="00B161B2"/>
    <w:rsid w:val="00B215F0"/>
    <w:rsid w:val="00B220FA"/>
    <w:rsid w:val="00B2620B"/>
    <w:rsid w:val="00B40155"/>
    <w:rsid w:val="00B56B9E"/>
    <w:rsid w:val="00B6271D"/>
    <w:rsid w:val="00B64B4A"/>
    <w:rsid w:val="00B74E52"/>
    <w:rsid w:val="00B91C43"/>
    <w:rsid w:val="00BA7E8A"/>
    <w:rsid w:val="00BF5592"/>
    <w:rsid w:val="00C0172C"/>
    <w:rsid w:val="00C06121"/>
    <w:rsid w:val="00C31D7F"/>
    <w:rsid w:val="00C3713C"/>
    <w:rsid w:val="00C53FDB"/>
    <w:rsid w:val="00C6713D"/>
    <w:rsid w:val="00C74C5E"/>
    <w:rsid w:val="00C75296"/>
    <w:rsid w:val="00C82F85"/>
    <w:rsid w:val="00C95304"/>
    <w:rsid w:val="00CA0FC8"/>
    <w:rsid w:val="00CB2941"/>
    <w:rsid w:val="00CC0319"/>
    <w:rsid w:val="00CC5A9E"/>
    <w:rsid w:val="00CD5577"/>
    <w:rsid w:val="00CD5D3F"/>
    <w:rsid w:val="00CE1856"/>
    <w:rsid w:val="00CF000A"/>
    <w:rsid w:val="00CF6E26"/>
    <w:rsid w:val="00D0128D"/>
    <w:rsid w:val="00D11569"/>
    <w:rsid w:val="00D43570"/>
    <w:rsid w:val="00D52C32"/>
    <w:rsid w:val="00D55BBB"/>
    <w:rsid w:val="00D67299"/>
    <w:rsid w:val="00DA51CA"/>
    <w:rsid w:val="00DB691C"/>
    <w:rsid w:val="00DC0450"/>
    <w:rsid w:val="00DC7DBB"/>
    <w:rsid w:val="00DE539A"/>
    <w:rsid w:val="00DE6DFF"/>
    <w:rsid w:val="00DF13EF"/>
    <w:rsid w:val="00DF479A"/>
    <w:rsid w:val="00E06E45"/>
    <w:rsid w:val="00E22FF9"/>
    <w:rsid w:val="00E2390D"/>
    <w:rsid w:val="00E4627E"/>
    <w:rsid w:val="00E6005B"/>
    <w:rsid w:val="00E60729"/>
    <w:rsid w:val="00E60B5B"/>
    <w:rsid w:val="00E65DF1"/>
    <w:rsid w:val="00E67CCC"/>
    <w:rsid w:val="00E84A6D"/>
    <w:rsid w:val="00EA5982"/>
    <w:rsid w:val="00EB3638"/>
    <w:rsid w:val="00ED40ED"/>
    <w:rsid w:val="00F12148"/>
    <w:rsid w:val="00F508BE"/>
    <w:rsid w:val="00F52108"/>
    <w:rsid w:val="00F60D20"/>
    <w:rsid w:val="00F62A71"/>
    <w:rsid w:val="00F81783"/>
    <w:rsid w:val="00FA6E9F"/>
    <w:rsid w:val="00FB4191"/>
    <w:rsid w:val="00FB7628"/>
    <w:rsid w:val="00FC6B7A"/>
    <w:rsid w:val="00FD79DF"/>
    <w:rsid w:val="00FE2272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F64F9"/>
  <w15:chartTrackingRefBased/>
  <w15:docId w15:val="{65EC553A-2C97-4F73-9773-A55AEA83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5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08"/>
  </w:style>
  <w:style w:type="paragraph" w:styleId="Footer">
    <w:name w:val="footer"/>
    <w:basedOn w:val="Normal"/>
    <w:link w:val="FooterChar"/>
    <w:uiPriority w:val="99"/>
    <w:unhideWhenUsed/>
    <w:rsid w:val="003E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08"/>
  </w:style>
  <w:style w:type="paragraph" w:styleId="ListParagraph">
    <w:name w:val="List Paragraph"/>
    <w:basedOn w:val="Normal"/>
    <w:uiPriority w:val="1"/>
    <w:qFormat/>
    <w:rsid w:val="000A402E"/>
    <w:pPr>
      <w:ind w:left="720"/>
      <w:contextualSpacing/>
    </w:pPr>
  </w:style>
  <w:style w:type="paragraph" w:customStyle="1" w:styleId="Default">
    <w:name w:val="Default"/>
    <w:rsid w:val="005F7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5E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aragraph">
    <w:name w:val="paragraph"/>
    <w:basedOn w:val="Normal"/>
    <w:rsid w:val="0084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8419C1"/>
  </w:style>
  <w:style w:type="character" w:customStyle="1" w:styleId="eop">
    <w:name w:val="eop"/>
    <w:basedOn w:val="DefaultParagraphFont"/>
    <w:rsid w:val="008419C1"/>
  </w:style>
  <w:style w:type="character" w:customStyle="1" w:styleId="normaltextrun">
    <w:name w:val="normaltextrun"/>
    <w:basedOn w:val="DefaultParagraphFont"/>
    <w:rsid w:val="008419C1"/>
  </w:style>
  <w:style w:type="character" w:customStyle="1" w:styleId="Heading1Char">
    <w:name w:val="Heading 1 Char"/>
    <w:basedOn w:val="DefaultParagraphFont"/>
    <w:link w:val="Heading1"/>
    <w:uiPriority w:val="9"/>
    <w:rsid w:val="00D11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hite">
    <w:name w:val="white"/>
    <w:basedOn w:val="Normal"/>
    <w:rsid w:val="00D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urriculumlist--item">
    <w:name w:val="curriculum__list--item"/>
    <w:basedOn w:val="Normal"/>
    <w:rsid w:val="0034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41D6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00AAA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957A827D5A6419028585029F2AFA7" ma:contentTypeVersion="13" ma:contentTypeDescription="Create a new document." ma:contentTypeScope="" ma:versionID="2c22309e65395246f77f463e4549f73f">
  <xsd:schema xmlns:xsd="http://www.w3.org/2001/XMLSchema" xmlns:xs="http://www.w3.org/2001/XMLSchema" xmlns:p="http://schemas.microsoft.com/office/2006/metadata/properties" xmlns:ns2="10a42635-3744-43f1-844b-bef6a9346508" xmlns:ns3="1604b888-6180-4b86-9a54-9ae70bcac3cb" targetNamespace="http://schemas.microsoft.com/office/2006/metadata/properties" ma:root="true" ma:fieldsID="d591c709b44feb6414446495bb21ff01" ns2:_="" ns3:_="">
    <xsd:import namespace="10a42635-3744-43f1-844b-bef6a9346508"/>
    <xsd:import namespace="1604b888-6180-4b86-9a54-9ae70bcac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2635-3744-43f1-844b-bef6a934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b888-6180-4b86-9a54-9ae70bcac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233BA-2600-4F96-B840-9565E196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42635-3744-43f1-844b-bef6a9346508"/>
    <ds:schemaRef ds:uri="1604b888-6180-4b86-9a54-9ae70bcac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06DEA-5C16-415C-ACD4-0A88900C7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FEC31-3519-4CDD-97AF-7DA0FCFC61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Community Primary School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 Connor</cp:lastModifiedBy>
  <cp:revision>23</cp:revision>
  <dcterms:created xsi:type="dcterms:W3CDTF">2022-12-20T10:39:00Z</dcterms:created>
  <dcterms:modified xsi:type="dcterms:W3CDTF">2022-12-20T11:33:00Z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0x010100159957A827D5A6419028585029F2AFA7</vt:lpwstr>
  </property>
</Properties>
</file>