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6"/>
        <w:gridCol w:w="2546"/>
        <w:gridCol w:w="50"/>
        <w:gridCol w:w="2218"/>
        <w:gridCol w:w="18"/>
        <w:gridCol w:w="2447"/>
        <w:gridCol w:w="2296"/>
      </w:tblGrid>
      <w:tr w:rsidR="002E30CA" w:rsidRPr="002E30CA" w14:paraId="489295F9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17CAEE19" w14:textId="77777777" w:rsidR="00AC6ED7" w:rsidRPr="002E30CA" w:rsidRDefault="00AC6ED7" w:rsidP="00AC6ED7">
            <w:pPr>
              <w:rPr>
                <w:rFonts w:ascii="Sassoon Primary" w:hAnsi="Sassoon Primary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5F1CFD50" w14:textId="77777777" w:rsidR="003E3B08" w:rsidRPr="002E30CA" w:rsidRDefault="003E3B08" w:rsidP="00AC6ED7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762EC3CB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81FF81"/>
          </w:tcPr>
          <w:p w14:paraId="7B1A4BDD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3ADD46B6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t>Autumn 1</w:t>
            </w:r>
          </w:p>
        </w:tc>
        <w:tc>
          <w:tcPr>
            <w:tcW w:w="2274" w:type="dxa"/>
            <w:gridSpan w:val="2"/>
            <w:shd w:val="clear" w:color="auto" w:fill="81FF81"/>
          </w:tcPr>
          <w:p w14:paraId="55EE7D79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39505E21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t>Autumn 2</w:t>
            </w:r>
          </w:p>
        </w:tc>
        <w:tc>
          <w:tcPr>
            <w:tcW w:w="2596" w:type="dxa"/>
            <w:gridSpan w:val="2"/>
            <w:shd w:val="clear" w:color="auto" w:fill="81FF81"/>
          </w:tcPr>
          <w:p w14:paraId="5B37E34A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0A177CC8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t>Spring 1</w:t>
            </w:r>
          </w:p>
        </w:tc>
        <w:tc>
          <w:tcPr>
            <w:tcW w:w="2236" w:type="dxa"/>
            <w:gridSpan w:val="2"/>
            <w:shd w:val="clear" w:color="auto" w:fill="81FF81"/>
          </w:tcPr>
          <w:p w14:paraId="421AB18A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1519CD68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t>Spring 2</w:t>
            </w:r>
          </w:p>
        </w:tc>
        <w:tc>
          <w:tcPr>
            <w:tcW w:w="2447" w:type="dxa"/>
            <w:shd w:val="clear" w:color="auto" w:fill="81FF81"/>
          </w:tcPr>
          <w:p w14:paraId="19E9D332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3A57D26C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t>Summer 1</w:t>
            </w:r>
          </w:p>
        </w:tc>
        <w:tc>
          <w:tcPr>
            <w:tcW w:w="2296" w:type="dxa"/>
            <w:shd w:val="clear" w:color="auto" w:fill="81FF81"/>
          </w:tcPr>
          <w:p w14:paraId="563047FC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</w:p>
          <w:p w14:paraId="154664B8" w14:textId="77777777" w:rsidR="003E3B08" w:rsidRPr="002E30CA" w:rsidRDefault="003E3B08" w:rsidP="003E3B08">
            <w:pPr>
              <w:jc w:val="center"/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t>Summer 2</w:t>
            </w:r>
          </w:p>
        </w:tc>
      </w:tr>
      <w:tr w:rsidR="00593CB0" w:rsidRPr="002E30CA" w14:paraId="61DB7E0C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716A9B8B" w14:textId="1F22A08E" w:rsidR="00593CB0" w:rsidRPr="00AF4F11" w:rsidRDefault="00593CB0" w:rsidP="00A01F7C">
            <w:pPr>
              <w:rPr>
                <w:rFonts w:ascii="Sassoon Primary" w:hAnsi="Sassoon Primary"/>
                <w:b/>
                <w:sz w:val="18"/>
                <w:szCs w:val="18"/>
              </w:rPr>
            </w:pPr>
            <w:r>
              <w:rPr>
                <w:rFonts w:ascii="Sassoon Primary" w:hAnsi="Sassoon Primary"/>
                <w:b/>
                <w:sz w:val="18"/>
                <w:szCs w:val="18"/>
              </w:rPr>
              <w:t>Writing</w:t>
            </w:r>
          </w:p>
        </w:tc>
        <w:tc>
          <w:tcPr>
            <w:tcW w:w="13975" w:type="dxa"/>
            <w:gridSpan w:val="9"/>
            <w:shd w:val="clear" w:color="auto" w:fill="auto"/>
          </w:tcPr>
          <w:p w14:paraId="21DE226D" w14:textId="5CDB43F0" w:rsidR="00593CB0" w:rsidRPr="002003DD" w:rsidRDefault="00593CB0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See Writing LTP</w:t>
            </w:r>
          </w:p>
        </w:tc>
      </w:tr>
      <w:tr w:rsidR="00593CB0" w:rsidRPr="002E30CA" w14:paraId="28C110D4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0C451D88" w14:textId="69C89485" w:rsidR="00593CB0" w:rsidRDefault="00593CB0" w:rsidP="00A01F7C">
            <w:pPr>
              <w:rPr>
                <w:rFonts w:ascii="Sassoon Primary" w:hAnsi="Sassoon Primary"/>
                <w:b/>
                <w:sz w:val="18"/>
                <w:szCs w:val="18"/>
              </w:rPr>
            </w:pPr>
            <w:r>
              <w:rPr>
                <w:rFonts w:ascii="Sassoon Primary" w:hAnsi="Sassoon Primary"/>
                <w:b/>
                <w:sz w:val="18"/>
                <w:szCs w:val="18"/>
              </w:rPr>
              <w:t>Phonics and Reading</w:t>
            </w:r>
          </w:p>
        </w:tc>
        <w:tc>
          <w:tcPr>
            <w:tcW w:w="13975" w:type="dxa"/>
            <w:gridSpan w:val="9"/>
            <w:shd w:val="clear" w:color="auto" w:fill="auto"/>
          </w:tcPr>
          <w:p w14:paraId="528A8FF2" w14:textId="543B05A8" w:rsidR="00593CB0" w:rsidRPr="002003DD" w:rsidRDefault="00593CB0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Little Wandle Letters and Sounds Revisited Planning</w:t>
            </w:r>
          </w:p>
        </w:tc>
      </w:tr>
      <w:tr w:rsidR="002E30CA" w:rsidRPr="002E30CA" w14:paraId="5B72F9BA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456EAAAA" w14:textId="77777777" w:rsidR="00157F63" w:rsidRPr="00AF4F11" w:rsidRDefault="00157F63" w:rsidP="00A01F7C">
            <w:pPr>
              <w:rPr>
                <w:rFonts w:ascii="Sassoon Primary" w:hAnsi="Sassoon Primary"/>
                <w:b/>
                <w:sz w:val="18"/>
                <w:szCs w:val="18"/>
              </w:rPr>
            </w:pPr>
            <w:r w:rsidRPr="00AF4F11">
              <w:rPr>
                <w:rFonts w:ascii="Sassoon Primary" w:hAnsi="Sassoon Primary"/>
                <w:b/>
                <w:sz w:val="18"/>
                <w:szCs w:val="18"/>
              </w:rPr>
              <w:t>Handwriting</w:t>
            </w:r>
          </w:p>
        </w:tc>
        <w:tc>
          <w:tcPr>
            <w:tcW w:w="13975" w:type="dxa"/>
            <w:gridSpan w:val="9"/>
            <w:shd w:val="clear" w:color="auto" w:fill="auto"/>
          </w:tcPr>
          <w:p w14:paraId="41962303" w14:textId="77777777" w:rsidR="00157F63" w:rsidRPr="002003DD" w:rsidRDefault="00157F63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2003DD">
              <w:rPr>
                <w:rFonts w:ascii="SassoonPrimaryInfant" w:hAnsi="SassoonPrimaryInfant"/>
                <w:sz w:val="18"/>
                <w:szCs w:val="18"/>
              </w:rPr>
              <w:t>Pen</w:t>
            </w:r>
            <w:r w:rsidR="005C5FD8" w:rsidRPr="002003DD">
              <w:rPr>
                <w:rFonts w:ascii="SassoonPrimaryInfant" w:hAnsi="SassoonPrimaryInfant"/>
                <w:sz w:val="18"/>
                <w:szCs w:val="18"/>
              </w:rPr>
              <w:t>P</w:t>
            </w:r>
            <w:r w:rsidRPr="002003DD">
              <w:rPr>
                <w:rFonts w:ascii="SassoonPrimaryInfant" w:hAnsi="SassoonPrimaryInfant"/>
                <w:sz w:val="18"/>
                <w:szCs w:val="18"/>
              </w:rPr>
              <w:t>als</w:t>
            </w:r>
            <w:proofErr w:type="spellEnd"/>
            <w:r w:rsidR="00AF4F11" w:rsidRPr="002003DD">
              <w:rPr>
                <w:rFonts w:ascii="SassoonPrimaryInfant" w:hAnsi="SassoonPrimaryInfant"/>
                <w:sz w:val="18"/>
                <w:szCs w:val="18"/>
              </w:rPr>
              <w:t xml:space="preserve"> Reception &amp;</w:t>
            </w: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 Year </w:t>
            </w:r>
            <w:r w:rsidR="00AF4F11" w:rsidRPr="002003DD">
              <w:rPr>
                <w:rFonts w:ascii="SassoonPrimaryInfant" w:hAnsi="SassoonPrimaryInfant"/>
                <w:sz w:val="18"/>
                <w:szCs w:val="18"/>
              </w:rPr>
              <w:t>1</w:t>
            </w:r>
          </w:p>
          <w:p w14:paraId="37CA001C" w14:textId="77777777" w:rsidR="005C5FD8" w:rsidRPr="002003DD" w:rsidRDefault="005C5FD8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2E30CA" w:rsidRPr="002E30CA" w14:paraId="0BA90C1E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64E34051" w14:textId="77777777" w:rsidR="00A01F7C" w:rsidRPr="00AF4F11" w:rsidRDefault="00A01F7C" w:rsidP="00A01F7C">
            <w:pPr>
              <w:rPr>
                <w:rFonts w:ascii="Sassoon Primary" w:hAnsi="Sassoon Primary"/>
                <w:b/>
                <w:sz w:val="18"/>
                <w:szCs w:val="18"/>
              </w:rPr>
            </w:pPr>
            <w:r w:rsidRPr="00AF4F11">
              <w:rPr>
                <w:rFonts w:ascii="Sassoon Primary" w:hAnsi="Sassoon Primary"/>
                <w:b/>
                <w:sz w:val="18"/>
                <w:szCs w:val="18"/>
              </w:rPr>
              <w:t xml:space="preserve">Numeracy </w:t>
            </w:r>
          </w:p>
        </w:tc>
        <w:tc>
          <w:tcPr>
            <w:tcW w:w="13975" w:type="dxa"/>
            <w:gridSpan w:val="9"/>
            <w:shd w:val="clear" w:color="auto" w:fill="auto"/>
          </w:tcPr>
          <w:p w14:paraId="7D2744E7" w14:textId="77777777" w:rsidR="00A01F7C" w:rsidRPr="002003DD" w:rsidRDefault="00A01F7C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See White Rose LTP</w:t>
            </w:r>
          </w:p>
          <w:p w14:paraId="668B5E2F" w14:textId="77777777" w:rsidR="005C5FD8" w:rsidRPr="002003DD" w:rsidRDefault="005C5FD8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137956" w:rsidRPr="002E30CA" w14:paraId="11C49432" w14:textId="77777777" w:rsidTr="6084F77D">
        <w:trPr>
          <w:jc w:val="center"/>
        </w:trPr>
        <w:tc>
          <w:tcPr>
            <w:tcW w:w="1413" w:type="dxa"/>
            <w:vMerge w:val="restart"/>
            <w:shd w:val="clear" w:color="auto" w:fill="81FF81"/>
          </w:tcPr>
          <w:p w14:paraId="6F42829C" w14:textId="77777777" w:rsidR="00137956" w:rsidRPr="00AF4F11" w:rsidRDefault="00137956" w:rsidP="00A01F7C">
            <w:pPr>
              <w:rPr>
                <w:rFonts w:ascii="Sassoon Primary" w:hAnsi="Sassoon Primary"/>
                <w:b/>
                <w:sz w:val="18"/>
                <w:szCs w:val="18"/>
              </w:rPr>
            </w:pPr>
            <w:r w:rsidRPr="00AF4F11">
              <w:rPr>
                <w:rFonts w:ascii="Sassoon Primary" w:hAnsi="Sassoon Primary"/>
                <w:b/>
                <w:sz w:val="18"/>
                <w:szCs w:val="18"/>
              </w:rPr>
              <w:t>Science</w:t>
            </w:r>
          </w:p>
        </w:tc>
        <w:tc>
          <w:tcPr>
            <w:tcW w:w="4400" w:type="dxa"/>
            <w:gridSpan w:val="3"/>
            <w:shd w:val="clear" w:color="auto" w:fill="auto"/>
          </w:tcPr>
          <w:p w14:paraId="65997ED9" w14:textId="21292289" w:rsidR="00137956" w:rsidRPr="002003DD" w:rsidRDefault="00137956" w:rsidP="00A01F7C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b/>
                <w:sz w:val="18"/>
                <w:szCs w:val="18"/>
              </w:rPr>
              <w:t>Animals including Humans</w:t>
            </w:r>
          </w:p>
          <w:p w14:paraId="4CA4457D" w14:textId="77777777" w:rsidR="00137956" w:rsidRPr="002003DD" w:rsidRDefault="00137956" w:rsidP="00F376E7">
            <w:pPr>
              <w:pStyle w:val="Default"/>
              <w:numPr>
                <w:ilvl w:val="0"/>
                <w:numId w:val="1"/>
              </w:numPr>
              <w:ind w:left="170" w:hanging="142"/>
              <w:rPr>
                <w:rFonts w:ascii="SassoonPrimaryInfant" w:hAnsi="SassoonPrimaryInfant"/>
                <w:color w:val="auto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Identify and name a variety of common animals that are birds, fish, amphibians, reptiles and mammals</w:t>
            </w:r>
          </w:p>
          <w:p w14:paraId="550AB383" w14:textId="77777777" w:rsidR="00137956" w:rsidRPr="002003DD" w:rsidRDefault="00137956" w:rsidP="00F376E7">
            <w:pPr>
              <w:pStyle w:val="Default"/>
              <w:numPr>
                <w:ilvl w:val="0"/>
                <w:numId w:val="1"/>
              </w:numPr>
              <w:ind w:left="170" w:hanging="142"/>
              <w:rPr>
                <w:rFonts w:ascii="SassoonPrimaryInfant" w:hAnsi="SassoonPrimaryInfant"/>
                <w:color w:val="auto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Identify and name a variety of common animals that are carnivores, herbivores and omnivores.</w:t>
            </w:r>
          </w:p>
          <w:p w14:paraId="16958009" w14:textId="77777777" w:rsidR="00137956" w:rsidRPr="002003DD" w:rsidRDefault="00137956" w:rsidP="00F376E7">
            <w:pPr>
              <w:pStyle w:val="Default"/>
              <w:numPr>
                <w:ilvl w:val="0"/>
                <w:numId w:val="1"/>
              </w:numPr>
              <w:ind w:left="170" w:hanging="142"/>
              <w:rPr>
                <w:rFonts w:ascii="SassoonPrimaryInfant" w:hAnsi="SassoonPrimaryInfant"/>
                <w:color w:val="auto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Describe and compare the structure of a variety of common animals (birds, fish, amphibians, reptiles and mammals, and including pets).</w:t>
            </w:r>
          </w:p>
          <w:p w14:paraId="005D8BC7" w14:textId="77777777" w:rsidR="00137956" w:rsidRPr="0046266C" w:rsidRDefault="00137956" w:rsidP="00F376E7">
            <w:pPr>
              <w:pStyle w:val="Default"/>
              <w:numPr>
                <w:ilvl w:val="0"/>
                <w:numId w:val="1"/>
              </w:numPr>
              <w:ind w:left="170" w:hanging="142"/>
              <w:rPr>
                <w:rFonts w:ascii="SassoonPrimaryInfant" w:hAnsi="SassoonPrimaryInfant"/>
                <w:color w:val="auto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Identify, name draw and label the basic parts of the human body and say which parts of the body is associated with each sense.</w:t>
            </w:r>
          </w:p>
          <w:p w14:paraId="1FC7EEBE" w14:textId="77777777" w:rsidR="0046266C" w:rsidRDefault="0046266C" w:rsidP="0046266C">
            <w:pPr>
              <w:pStyle w:val="Default"/>
              <w:rPr>
                <w:rFonts w:ascii="SassoonPrimaryInfant" w:hAnsi="SassoonPrimaryInfant"/>
                <w:color w:val="auto"/>
                <w:sz w:val="18"/>
                <w:szCs w:val="18"/>
              </w:rPr>
            </w:pPr>
          </w:p>
          <w:p w14:paraId="541EB143" w14:textId="7BEE09DE" w:rsidR="00AD290A" w:rsidRPr="00AD290A" w:rsidRDefault="00AD290A" w:rsidP="00AD290A">
            <w:pPr>
              <w:pStyle w:val="Default"/>
              <w:jc w:val="center"/>
              <w:rPr>
                <w:rFonts w:ascii="SassoonPrimaryInfant" w:hAnsi="SassoonPrimaryInfan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832" w:type="dxa"/>
            <w:gridSpan w:val="4"/>
            <w:shd w:val="clear" w:color="auto" w:fill="auto"/>
          </w:tcPr>
          <w:p w14:paraId="38832F15" w14:textId="77777777" w:rsidR="00137956" w:rsidRPr="002003DD" w:rsidRDefault="00137956" w:rsidP="00137956">
            <w:pPr>
              <w:pStyle w:val="Default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b/>
                <w:sz w:val="18"/>
                <w:szCs w:val="18"/>
              </w:rPr>
              <w:t xml:space="preserve">Everyday Materials </w:t>
            </w:r>
          </w:p>
          <w:p w14:paraId="1BB20702" w14:textId="77777777" w:rsidR="00137956" w:rsidRPr="002003DD" w:rsidRDefault="00137956" w:rsidP="00F376E7">
            <w:pPr>
              <w:pStyle w:val="Default"/>
              <w:numPr>
                <w:ilvl w:val="0"/>
                <w:numId w:val="3"/>
              </w:numPr>
              <w:rPr>
                <w:rFonts w:ascii="SassoonPrimaryInfant" w:hAnsi="SassoonPrimaryInfant"/>
                <w:color w:val="auto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Distinguish between an object and the material from which it is made. </w:t>
            </w:r>
          </w:p>
          <w:p w14:paraId="17C38B0E" w14:textId="77777777" w:rsidR="00137956" w:rsidRPr="002003DD" w:rsidRDefault="00137956" w:rsidP="00F376E7">
            <w:pPr>
              <w:pStyle w:val="Default"/>
              <w:numPr>
                <w:ilvl w:val="0"/>
                <w:numId w:val="3"/>
              </w:numPr>
              <w:rPr>
                <w:rFonts w:ascii="SassoonPrimaryInfant" w:hAnsi="SassoonPrimaryInfant"/>
                <w:color w:val="auto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Identify and name a variety of everyday materials, including wood, plastic, glass, water and rock.  </w:t>
            </w:r>
          </w:p>
          <w:p w14:paraId="43BA5BD2" w14:textId="77777777" w:rsidR="00137956" w:rsidRPr="002003DD" w:rsidRDefault="00137956" w:rsidP="00F376E7">
            <w:pPr>
              <w:pStyle w:val="Default"/>
              <w:numPr>
                <w:ilvl w:val="0"/>
                <w:numId w:val="3"/>
              </w:numPr>
              <w:rPr>
                <w:rFonts w:ascii="SassoonPrimaryInfant" w:hAnsi="SassoonPrimaryInfant"/>
                <w:color w:val="auto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Describe the simple physical properties of a variety of everyday materials.  </w:t>
            </w:r>
          </w:p>
          <w:p w14:paraId="5F6168EB" w14:textId="77777777" w:rsidR="00137956" w:rsidRPr="002003DD" w:rsidRDefault="00137956" w:rsidP="00F376E7">
            <w:pPr>
              <w:pStyle w:val="Default"/>
              <w:numPr>
                <w:ilvl w:val="0"/>
                <w:numId w:val="3"/>
              </w:numPr>
              <w:rPr>
                <w:rFonts w:ascii="SassoonPrimaryInfant" w:hAnsi="SassoonPrimaryInfant"/>
                <w:color w:val="auto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Compare and group together a variety of everyday materials on the basis of their physical properties.</w:t>
            </w:r>
          </w:p>
        </w:tc>
        <w:tc>
          <w:tcPr>
            <w:tcW w:w="4743" w:type="dxa"/>
            <w:gridSpan w:val="2"/>
            <w:shd w:val="clear" w:color="auto" w:fill="auto"/>
          </w:tcPr>
          <w:p w14:paraId="3702F336" w14:textId="77777777" w:rsidR="00137956" w:rsidRPr="002003DD" w:rsidRDefault="00137956" w:rsidP="002E30CA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b/>
                <w:sz w:val="18"/>
                <w:szCs w:val="18"/>
              </w:rPr>
              <w:t xml:space="preserve">Plants </w:t>
            </w:r>
          </w:p>
          <w:p w14:paraId="0739316B" w14:textId="77777777" w:rsidR="00137956" w:rsidRPr="002003DD" w:rsidRDefault="00137956" w:rsidP="00F376E7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color w:val="000000"/>
                <w:sz w:val="18"/>
                <w:szCs w:val="18"/>
              </w:rPr>
              <w:t xml:space="preserve">Identify and name a variety of common plants, including garden plants, wild plants and trees, and those classified as deciduous and evergreen </w:t>
            </w:r>
          </w:p>
          <w:p w14:paraId="38297E55" w14:textId="77777777" w:rsidR="00137956" w:rsidRPr="00AD290A" w:rsidRDefault="00137956" w:rsidP="00F376E7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color w:val="000000"/>
                <w:sz w:val="18"/>
                <w:szCs w:val="18"/>
              </w:rPr>
              <w:t xml:space="preserve"> Identify and describe the basic structure of a variety of common plants including roots, stem/trunk, leaves and flowers.</w:t>
            </w:r>
          </w:p>
          <w:p w14:paraId="2AE06004" w14:textId="77777777" w:rsidR="00AD290A" w:rsidRPr="00AD290A" w:rsidRDefault="00AD290A" w:rsidP="00AD290A">
            <w:pPr>
              <w:pStyle w:val="ListParagraph"/>
              <w:rPr>
                <w:rFonts w:ascii="SassoonPrimaryInfant" w:hAnsi="SassoonPrimaryInfant"/>
                <w:sz w:val="18"/>
                <w:szCs w:val="18"/>
              </w:rPr>
            </w:pPr>
          </w:p>
          <w:p w14:paraId="5DD36488" w14:textId="77777777" w:rsidR="00AD290A" w:rsidRPr="00AD290A" w:rsidRDefault="00AD290A" w:rsidP="00593CB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137956" w:rsidRPr="002E30CA" w14:paraId="0E6793E8" w14:textId="77777777" w:rsidTr="6084F77D">
        <w:trPr>
          <w:trHeight w:val="275"/>
          <w:jc w:val="center"/>
        </w:trPr>
        <w:tc>
          <w:tcPr>
            <w:tcW w:w="1413" w:type="dxa"/>
            <w:vMerge/>
          </w:tcPr>
          <w:p w14:paraId="3D75ED06" w14:textId="77777777" w:rsidR="00137956" w:rsidRPr="00AF4F11" w:rsidRDefault="00137956" w:rsidP="00A01F7C">
            <w:pPr>
              <w:rPr>
                <w:rFonts w:ascii="Sassoon Primary" w:hAnsi="Sassoon Primary"/>
                <w:b/>
                <w:sz w:val="18"/>
                <w:szCs w:val="18"/>
              </w:rPr>
            </w:pPr>
          </w:p>
        </w:tc>
        <w:tc>
          <w:tcPr>
            <w:tcW w:w="13975" w:type="dxa"/>
            <w:gridSpan w:val="9"/>
            <w:shd w:val="clear" w:color="auto" w:fill="auto"/>
          </w:tcPr>
          <w:p w14:paraId="7012D51F" w14:textId="77777777" w:rsidR="00137956" w:rsidRPr="002003DD" w:rsidRDefault="00137956" w:rsidP="00137956">
            <w:pPr>
              <w:jc w:val="center"/>
              <w:rPr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</w:pPr>
            <w:r w:rsidRPr="002003DD">
              <w:rPr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  <w:t>Seasonal Change (on-going across year)</w:t>
            </w:r>
          </w:p>
          <w:p w14:paraId="1D86ED37" w14:textId="77777777" w:rsidR="00BD2A5B" w:rsidRPr="002003DD" w:rsidRDefault="00BD2A5B" w:rsidP="00BD2A5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</w:pPr>
            <w:r w:rsidRPr="002003DD">
              <w:rPr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  <w:t xml:space="preserve">Observe changes across the four seasons </w:t>
            </w:r>
          </w:p>
          <w:p w14:paraId="5C4720A2" w14:textId="77777777" w:rsidR="00BD2A5B" w:rsidRPr="002003DD" w:rsidRDefault="00BD2A5B" w:rsidP="00BD2A5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</w:pPr>
            <w:r w:rsidRPr="002003DD">
              <w:rPr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  <w:t xml:space="preserve">Observe and describe weather associated with the seasons </w:t>
            </w:r>
          </w:p>
          <w:p w14:paraId="2FBBD5E6" w14:textId="77777777" w:rsidR="00BD2A5B" w:rsidRPr="00AD290A" w:rsidRDefault="00BD2A5B" w:rsidP="00BD2A5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  <w:t>Observe and describe how day length varies</w:t>
            </w:r>
          </w:p>
          <w:p w14:paraId="5409935F" w14:textId="2F160C99" w:rsidR="00AD290A" w:rsidRPr="00AD290A" w:rsidRDefault="00AD290A" w:rsidP="00AD290A">
            <w:pPr>
              <w:pStyle w:val="ListParagraph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93CB0" w:rsidRPr="002E30CA" w14:paraId="30832A4E" w14:textId="77777777" w:rsidTr="6084F77D">
        <w:trPr>
          <w:trHeight w:val="493"/>
          <w:jc w:val="center"/>
        </w:trPr>
        <w:tc>
          <w:tcPr>
            <w:tcW w:w="1413" w:type="dxa"/>
            <w:shd w:val="clear" w:color="auto" w:fill="81FF81"/>
          </w:tcPr>
          <w:p w14:paraId="36A1F071" w14:textId="77777777" w:rsidR="00593CB0" w:rsidRPr="002E30CA" w:rsidRDefault="00593CB0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t>Art</w:t>
            </w:r>
          </w:p>
          <w:p w14:paraId="7D91EBA0" w14:textId="77777777" w:rsidR="00593CB0" w:rsidRPr="002E30CA" w:rsidRDefault="00593CB0" w:rsidP="00A01F7C">
            <w:pPr>
              <w:rPr>
                <w:rFonts w:ascii="Sassoon Primary" w:hAnsi="Sassoon Primary"/>
                <w:b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B83DD70" w14:textId="77777777" w:rsidR="00593CB0" w:rsidRDefault="00593CB0" w:rsidP="00593CB0">
            <w:pPr>
              <w:textAlignment w:val="baseline"/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  <w:t>Painting and Mixed Media</w:t>
            </w:r>
          </w:p>
          <w:p w14:paraId="4CD2E036" w14:textId="77777777" w:rsidR="00593CB0" w:rsidRDefault="00593CB0" w:rsidP="00593CB0">
            <w:pPr>
              <w:textAlignment w:val="baseline"/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</w:pPr>
          </w:p>
          <w:p w14:paraId="75C51417" w14:textId="77777777" w:rsidR="00593CB0" w:rsidRDefault="00593CB0" w:rsidP="00593CB0">
            <w:pPr>
              <w:textAlignment w:val="baseline"/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  <w:t>Jasper Johns</w:t>
            </w:r>
          </w:p>
          <w:p w14:paraId="2115068D" w14:textId="0F55F919" w:rsidR="00593CB0" w:rsidRDefault="00593CB0" w:rsidP="00593CB0">
            <w:pPr>
              <w:textAlignment w:val="baseline"/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  <w:t>Clarice Cliff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2E5009E9" w14:textId="00F2A045" w:rsidR="00593CB0" w:rsidRPr="002003DD" w:rsidRDefault="00593CB0" w:rsidP="00593CB0">
            <w:pPr>
              <w:pStyle w:val="ListParagraph"/>
              <w:textAlignment w:val="baseline"/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Sculpture</w:t>
            </w:r>
          </w:p>
          <w:p w14:paraId="254608C2" w14:textId="77777777" w:rsidR="00593CB0" w:rsidRPr="002003DD" w:rsidRDefault="00593CB0" w:rsidP="00693171">
            <w:pPr>
              <w:pStyle w:val="ListParagraph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761" w:type="dxa"/>
            <w:gridSpan w:val="3"/>
            <w:shd w:val="clear" w:color="auto" w:fill="auto"/>
          </w:tcPr>
          <w:p w14:paraId="128C5792" w14:textId="77777777" w:rsidR="00593CB0" w:rsidRPr="00593CB0" w:rsidRDefault="00593CB0" w:rsidP="00593CB0">
            <w:pPr>
              <w:textAlignment w:val="baseline"/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</w:pPr>
            <w:r w:rsidRPr="00593CB0"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  <w:t>Craft and Design</w:t>
            </w:r>
          </w:p>
          <w:p w14:paraId="2D083117" w14:textId="77777777" w:rsidR="00593CB0" w:rsidRDefault="00593CB0" w:rsidP="00AD290A">
            <w:pPr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18"/>
                <w:szCs w:val="18"/>
                <w:lang w:eastAsia="en-GB"/>
              </w:rPr>
            </w:pPr>
          </w:p>
          <w:p w14:paraId="53C7BBF9" w14:textId="5DC1812B" w:rsidR="00593CB0" w:rsidRPr="002003DD" w:rsidRDefault="00593CB0" w:rsidP="008758E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</w:tc>
      </w:tr>
      <w:tr w:rsidR="002E30CA" w:rsidRPr="002E30CA" w14:paraId="2AF8C9AD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32FACCED" w14:textId="77777777" w:rsidR="00A01F7C" w:rsidRPr="002E30CA" w:rsidRDefault="00A01F7C" w:rsidP="00A01F7C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t>DT</w:t>
            </w:r>
          </w:p>
        </w:tc>
        <w:tc>
          <w:tcPr>
            <w:tcW w:w="4400" w:type="dxa"/>
            <w:gridSpan w:val="3"/>
            <w:shd w:val="clear" w:color="auto" w:fill="auto"/>
          </w:tcPr>
          <w:p w14:paraId="5A946ABA" w14:textId="736E5AD1" w:rsidR="00A01F7C" w:rsidRPr="002003DD" w:rsidRDefault="001A02A8" w:rsidP="00A01F7C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/>
                <w:bCs/>
                <w:color w:val="000000" w:themeColor="text1"/>
                <w:sz w:val="18"/>
                <w:szCs w:val="18"/>
              </w:rPr>
              <w:t>Control:</w:t>
            </w: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</w:rPr>
              <w:t> Moving Storybook (sliders)</w:t>
            </w:r>
            <w:r w:rsidRPr="002003DD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</w:rPr>
              <w:t> </w:t>
            </w:r>
            <w:r w:rsidR="00506C52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</w:rPr>
              <w:t>linked to Christmas</w:t>
            </w:r>
          </w:p>
          <w:p w14:paraId="0ACF381E" w14:textId="77777777" w:rsidR="001A02A8" w:rsidRPr="002003DD" w:rsidRDefault="001A02A8" w:rsidP="00A01F7C">
            <w:pPr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  <w:t xml:space="preserve">To construct a moving picture book </w:t>
            </w:r>
          </w:p>
          <w:p w14:paraId="4AA88282" w14:textId="77777777" w:rsidR="001A02A8" w:rsidRPr="002003DD" w:rsidRDefault="001A02A8" w:rsidP="00A01F7C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Investigating existing products</w:t>
            </w:r>
          </w:p>
          <w:p w14:paraId="3DA38420" w14:textId="77777777" w:rsidR="001A02A8" w:rsidRPr="002003DD" w:rsidRDefault="001A02A8" w:rsidP="00A01F7C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Exploring mechanisms</w:t>
            </w:r>
          </w:p>
          <w:p w14:paraId="4510A3BB" w14:textId="77777777" w:rsidR="001A02A8" w:rsidRPr="002003DD" w:rsidRDefault="001A02A8" w:rsidP="00A01F7C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Initial Designing</w:t>
            </w:r>
            <w:r w:rsidRPr="002003DD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14:paraId="2A660A30" w14:textId="77777777" w:rsidR="001A02A8" w:rsidRPr="002003DD" w:rsidRDefault="001A02A8" w:rsidP="00A01F7C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Designing</w:t>
            </w:r>
          </w:p>
          <w:p w14:paraId="27A19155" w14:textId="77777777" w:rsidR="001A02A8" w:rsidRPr="002003DD" w:rsidRDefault="001A02A8" w:rsidP="00A01F7C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Making</w:t>
            </w:r>
            <w:r w:rsidRPr="002003DD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14:paraId="7C511EB3" w14:textId="77777777" w:rsidR="001A02A8" w:rsidRPr="002003DD" w:rsidRDefault="001A02A8" w:rsidP="00A01F7C">
            <w:pPr>
              <w:rPr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Evaluate</w:t>
            </w:r>
          </w:p>
        </w:tc>
        <w:tc>
          <w:tcPr>
            <w:tcW w:w="4832" w:type="dxa"/>
            <w:gridSpan w:val="4"/>
            <w:shd w:val="clear" w:color="auto" w:fill="auto"/>
          </w:tcPr>
          <w:p w14:paraId="4F13BB67" w14:textId="77777777" w:rsidR="00693171" w:rsidRPr="002003DD" w:rsidRDefault="00DA51CA" w:rsidP="00A01F7C">
            <w:pPr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  <w:t xml:space="preserve"> </w:t>
            </w:r>
            <w:r w:rsidR="001A02A8" w:rsidRPr="002003DD">
              <w:rPr>
                <w:rStyle w:val="normaltextrun"/>
                <w:rFonts w:ascii="SassoonPrimaryInfant" w:hAnsi="SassoonPrimaryInfant"/>
                <w:bCs/>
                <w:color w:val="000000" w:themeColor="text1"/>
                <w:sz w:val="18"/>
                <w:szCs w:val="18"/>
              </w:rPr>
              <w:t>Structure:</w:t>
            </w:r>
            <w:r w:rsidR="001A02A8"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</w:rPr>
              <w:t> </w:t>
            </w:r>
            <w:r w:rsidR="002003DD"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</w:rPr>
              <w:t>Windmill</w:t>
            </w:r>
          </w:p>
          <w:p w14:paraId="43093A5B" w14:textId="77777777" w:rsidR="0085160E" w:rsidRPr="002003DD" w:rsidRDefault="0085160E" w:rsidP="00A01F7C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</w:p>
          <w:p w14:paraId="54108A07" w14:textId="77777777" w:rsidR="00693171" w:rsidRPr="002003DD" w:rsidRDefault="00693171" w:rsidP="00A01F7C">
            <w:pPr>
              <w:rPr>
                <w:rStyle w:val="eop"/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</w:rPr>
              <w:t>To</w:t>
            </w:r>
            <w:r w:rsidR="001A02A8" w:rsidRPr="002003DD">
              <w:rPr>
                <w:rStyle w:val="normaltextrun"/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  <w:t xml:space="preserve"> construct a </w:t>
            </w:r>
            <w:r w:rsidR="002003DD" w:rsidRPr="002003DD">
              <w:rPr>
                <w:rStyle w:val="normaltextrun"/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  <w:t>Windmill</w:t>
            </w:r>
          </w:p>
          <w:p w14:paraId="198C07A3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Investigating existing products</w:t>
            </w:r>
          </w:p>
          <w:p w14:paraId="2C0DAA91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Exploring mechanisms</w:t>
            </w:r>
          </w:p>
          <w:p w14:paraId="235558EA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Initial Designing</w:t>
            </w:r>
            <w:r w:rsidRPr="002003DD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14:paraId="1C40D37D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Designing</w:t>
            </w:r>
          </w:p>
          <w:p w14:paraId="7DFE2B03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Making</w:t>
            </w:r>
            <w:r w:rsidRPr="002003DD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14:paraId="1AC512AB" w14:textId="77777777" w:rsidR="0067115B" w:rsidRPr="002003DD" w:rsidRDefault="00693171" w:rsidP="00A01F7C">
            <w:pPr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Evaluate</w:t>
            </w:r>
          </w:p>
        </w:tc>
        <w:tc>
          <w:tcPr>
            <w:tcW w:w="4743" w:type="dxa"/>
            <w:gridSpan w:val="2"/>
            <w:shd w:val="clear" w:color="auto" w:fill="auto"/>
          </w:tcPr>
          <w:p w14:paraId="1569F846" w14:textId="77777777" w:rsidR="00A01F7C" w:rsidRPr="002003DD" w:rsidRDefault="001A02A8" w:rsidP="00A01F7C">
            <w:pPr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/>
                <w:bCs/>
                <w:color w:val="000000" w:themeColor="text1"/>
                <w:sz w:val="18"/>
                <w:szCs w:val="18"/>
              </w:rPr>
              <w:t>Cooking and Nutrition:</w:t>
            </w: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</w:rPr>
              <w:t> Fruit and vegetable smoothie</w:t>
            </w:r>
            <w:r w:rsidRPr="002003DD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</w:rPr>
              <w:t> </w:t>
            </w:r>
          </w:p>
          <w:p w14:paraId="1D665A37" w14:textId="77777777" w:rsidR="0067115B" w:rsidRPr="002003DD" w:rsidRDefault="00693171" w:rsidP="00A01F7C">
            <w:pPr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  <w:t xml:space="preserve">To make a smoothie. </w:t>
            </w:r>
          </w:p>
          <w:p w14:paraId="7A9FC013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Investigating existing products</w:t>
            </w:r>
          </w:p>
          <w:p w14:paraId="5D989FC6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Exploring mechanisms</w:t>
            </w:r>
          </w:p>
          <w:p w14:paraId="433646F8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Initial Designing</w:t>
            </w:r>
            <w:r w:rsidRPr="002003DD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14:paraId="144D8258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Designing</w:t>
            </w:r>
          </w:p>
          <w:p w14:paraId="7C8E332C" w14:textId="77777777" w:rsidR="00693171" w:rsidRPr="002003DD" w:rsidRDefault="00693171" w:rsidP="00693171">
            <w:pPr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Making</w:t>
            </w:r>
            <w:r w:rsidRPr="002003DD">
              <w:rPr>
                <w:rStyle w:val="eop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14:paraId="764E0A94" w14:textId="77777777" w:rsidR="001A02A8" w:rsidRPr="002003DD" w:rsidRDefault="00693171" w:rsidP="00693171">
            <w:pPr>
              <w:rPr>
                <w:rFonts w:ascii="SassoonPrimaryInfant" w:hAnsi="SassoonPrimaryInfant"/>
                <w:i/>
                <w:color w:val="000000" w:themeColor="text1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/>
                <w:color w:val="000000" w:themeColor="text1"/>
                <w:sz w:val="18"/>
                <w:szCs w:val="18"/>
                <w:shd w:val="clear" w:color="auto" w:fill="FFFFFF"/>
              </w:rPr>
              <w:t>Evaluate</w:t>
            </w:r>
          </w:p>
        </w:tc>
      </w:tr>
      <w:tr w:rsidR="00693171" w:rsidRPr="002E30CA" w14:paraId="3789C26A" w14:textId="77777777" w:rsidTr="6084F77D">
        <w:trPr>
          <w:trHeight w:val="555"/>
          <w:jc w:val="center"/>
        </w:trPr>
        <w:tc>
          <w:tcPr>
            <w:tcW w:w="1413" w:type="dxa"/>
            <w:shd w:val="clear" w:color="auto" w:fill="81FF81"/>
          </w:tcPr>
          <w:p w14:paraId="255DB9B5" w14:textId="77777777" w:rsidR="00693171" w:rsidRPr="002E30CA" w:rsidRDefault="00693171" w:rsidP="00693171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lastRenderedPageBreak/>
              <w:t>PE</w:t>
            </w:r>
          </w:p>
        </w:tc>
        <w:tc>
          <w:tcPr>
            <w:tcW w:w="4400" w:type="dxa"/>
            <w:gridSpan w:val="3"/>
            <w:shd w:val="clear" w:color="auto" w:fill="auto"/>
          </w:tcPr>
          <w:p w14:paraId="17AA0FA6" w14:textId="77777777" w:rsidR="00693171" w:rsidRDefault="00826FD5" w:rsidP="00693171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433791971"/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  <w:t>Invasion Games</w:t>
            </w:r>
          </w:p>
          <w:p w14:paraId="7227244D" w14:textId="77777777" w:rsidR="00826FD5" w:rsidRPr="002003DD" w:rsidRDefault="00826FD5" w:rsidP="00693171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433791971"/>
              <w:rPr>
                <w:rFonts w:ascii="SassoonPrimaryInfant" w:hAnsi="SassoonPrimaryInfant" w:cs="Segoe UI"/>
                <w:sz w:val="18"/>
                <w:szCs w:val="18"/>
              </w:rPr>
            </w:pPr>
            <w:r>
              <w:rPr>
                <w:rFonts w:ascii="SassoonPrimaryInfant" w:hAnsi="SassoonPrimaryInfant" w:cs="Segoe UI"/>
                <w:sz w:val="18"/>
                <w:szCs w:val="18"/>
              </w:rPr>
              <w:t>Gymnastics</w:t>
            </w:r>
          </w:p>
          <w:p w14:paraId="62A8855F" w14:textId="6977E22F" w:rsidR="00693171" w:rsidRPr="002003DD" w:rsidRDefault="00693171" w:rsidP="00693171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484858103"/>
              <w:rPr>
                <w:rFonts w:ascii="SassoonPrimaryInfant" w:hAnsi="SassoonPrimaryInfant" w:cs="Segoe UI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  <w:t>P.E</w:t>
            </w:r>
            <w:r w:rsidR="002003DD" w:rsidRPr="002003DD"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  <w:t>/</w:t>
            </w:r>
            <w:r w:rsidR="00593CB0" w:rsidRPr="002003DD"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  <w:t>Fundamental</w:t>
            </w:r>
            <w:r w:rsidRPr="002003DD"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  <w:t xml:space="preserve"> Skills </w:t>
            </w:r>
          </w:p>
        </w:tc>
        <w:tc>
          <w:tcPr>
            <w:tcW w:w="4832" w:type="dxa"/>
            <w:gridSpan w:val="4"/>
            <w:shd w:val="clear" w:color="auto" w:fill="auto"/>
          </w:tcPr>
          <w:p w14:paraId="761180D3" w14:textId="77777777" w:rsidR="00693171" w:rsidRPr="002003DD" w:rsidRDefault="00693171" w:rsidP="00693171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415133609"/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</w:pPr>
            <w:r w:rsidRPr="002003DD"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  <w:t>Dance</w:t>
            </w:r>
          </w:p>
          <w:p w14:paraId="18880D66" w14:textId="77777777" w:rsidR="00693171" w:rsidRPr="002003DD" w:rsidRDefault="00826FD5" w:rsidP="00693171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415133609"/>
              <w:rPr>
                <w:rFonts w:ascii="SassoonPrimaryInfant" w:hAnsi="SassoonPrimaryInfant" w:cs="Segoe UI"/>
                <w:sz w:val="18"/>
                <w:szCs w:val="18"/>
              </w:rPr>
            </w:pPr>
            <w:r>
              <w:rPr>
                <w:rFonts w:ascii="SassoonPrimaryInfant" w:hAnsi="SassoonPrimaryInfant" w:cs="Segoe UI"/>
                <w:sz w:val="18"/>
                <w:szCs w:val="18"/>
              </w:rPr>
              <w:t>New/Wall Games</w:t>
            </w:r>
          </w:p>
        </w:tc>
        <w:tc>
          <w:tcPr>
            <w:tcW w:w="4743" w:type="dxa"/>
            <w:gridSpan w:val="2"/>
            <w:shd w:val="clear" w:color="auto" w:fill="auto"/>
          </w:tcPr>
          <w:p w14:paraId="3676C784" w14:textId="77777777" w:rsidR="00693171" w:rsidRPr="002003DD" w:rsidRDefault="00826FD5" w:rsidP="00693171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707097147"/>
              <w:rPr>
                <w:rFonts w:ascii="SassoonPrimaryInfant" w:hAnsi="SassoonPrimaryInfant" w:cs="Segoe UI"/>
                <w:sz w:val="18"/>
                <w:szCs w:val="18"/>
              </w:rPr>
            </w:pPr>
            <w:r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  <w:t>Striking and Fielding Games</w:t>
            </w:r>
          </w:p>
          <w:p w14:paraId="05D0D50B" w14:textId="77777777" w:rsidR="00693171" w:rsidRPr="002003DD" w:rsidRDefault="00693171" w:rsidP="00693171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810288705"/>
              <w:rPr>
                <w:rFonts w:ascii="SassoonPrimaryInfant" w:hAnsi="SassoonPrimaryInfant" w:cs="Segoe UI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 w:cs="Calibri"/>
                <w:bCs/>
                <w:sz w:val="18"/>
                <w:szCs w:val="18"/>
                <w:lang w:val="en-US"/>
              </w:rPr>
              <w:t>Athletics</w:t>
            </w:r>
            <w:r w:rsidRPr="002003DD">
              <w:rPr>
                <w:rStyle w:val="eop"/>
                <w:rFonts w:ascii="SassoonPrimaryInfant" w:hAnsi="SassoonPrimaryInfant" w:cs="Calibri"/>
                <w:sz w:val="18"/>
                <w:szCs w:val="18"/>
              </w:rPr>
              <w:t> </w:t>
            </w:r>
          </w:p>
        </w:tc>
      </w:tr>
      <w:tr w:rsidR="002E30CA" w:rsidRPr="002E30CA" w14:paraId="2F220478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3AF437EC" w14:textId="77777777" w:rsidR="00A01F7C" w:rsidRPr="0085160E" w:rsidRDefault="00A01F7C" w:rsidP="00A01F7C">
            <w:pPr>
              <w:rPr>
                <w:rFonts w:ascii="SassoonPrimaryType" w:hAnsi="SassoonPrimaryType"/>
                <w:b/>
                <w:sz w:val="18"/>
                <w:szCs w:val="18"/>
              </w:rPr>
            </w:pPr>
            <w:bookmarkStart w:id="1" w:name="_Hlk83910182"/>
            <w:r w:rsidRPr="0085160E">
              <w:rPr>
                <w:rFonts w:ascii="SassoonPrimaryType" w:hAnsi="SassoonPrimaryType"/>
                <w:b/>
                <w:sz w:val="18"/>
                <w:szCs w:val="18"/>
              </w:rPr>
              <w:t>Computing</w:t>
            </w:r>
          </w:p>
        </w:tc>
        <w:tc>
          <w:tcPr>
            <w:tcW w:w="2126" w:type="dxa"/>
            <w:shd w:val="clear" w:color="auto" w:fill="auto"/>
          </w:tcPr>
          <w:p w14:paraId="4612234A" w14:textId="77777777" w:rsidR="00693171" w:rsidRDefault="00693171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Computing systems and networks – Technology around us</w:t>
            </w:r>
          </w:p>
          <w:p w14:paraId="40E09D75" w14:textId="77777777" w:rsidR="00826FD5" w:rsidRDefault="00826FD5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0405679A" w14:textId="77777777" w:rsidR="00826FD5" w:rsidRPr="002003DD" w:rsidRDefault="00826FD5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What is a computer?</w:t>
            </w:r>
          </w:p>
          <w:p w14:paraId="5E64271B" w14:textId="77777777" w:rsidR="00693171" w:rsidRPr="002003DD" w:rsidRDefault="00693171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433D1E6F" w14:textId="77777777" w:rsidR="00693171" w:rsidRPr="002003DD" w:rsidRDefault="00693171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17F0A4EB" w14:textId="77777777" w:rsidR="00506C52" w:rsidRDefault="00506C52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Digital Painting</w:t>
            </w:r>
          </w:p>
          <w:p w14:paraId="6C051D98" w14:textId="77777777" w:rsidR="00506C52" w:rsidRDefault="00506C52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523C7C1E" w14:textId="447B1C74" w:rsidR="00826FD5" w:rsidRPr="002003DD" w:rsidRDefault="00506C52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Cross curricular link – D.T design front cover for sliding Christmas book. </w:t>
            </w:r>
            <w:r w:rsidR="00826FD5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25A0EF4" w14:textId="795CB99D" w:rsidR="00826FD5" w:rsidRPr="002003DD" w:rsidRDefault="00506C52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Moving Robot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440FA42" w14:textId="3A83850F" w:rsidR="00826FD5" w:rsidRPr="002003DD" w:rsidRDefault="00506C52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Grouping Data</w:t>
            </w:r>
          </w:p>
        </w:tc>
        <w:tc>
          <w:tcPr>
            <w:tcW w:w="2447" w:type="dxa"/>
            <w:shd w:val="clear" w:color="auto" w:fill="auto"/>
          </w:tcPr>
          <w:p w14:paraId="7892450D" w14:textId="30221DB0" w:rsidR="00826FD5" w:rsidRPr="002003DD" w:rsidRDefault="00506C52" w:rsidP="008579A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Digital Writing</w:t>
            </w:r>
          </w:p>
        </w:tc>
        <w:tc>
          <w:tcPr>
            <w:tcW w:w="2296" w:type="dxa"/>
            <w:shd w:val="clear" w:color="auto" w:fill="auto"/>
          </w:tcPr>
          <w:p w14:paraId="1D89161C" w14:textId="193D3055" w:rsidR="00826FD5" w:rsidRPr="002003DD" w:rsidRDefault="00506C52" w:rsidP="00A01F7C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Programming animations</w:t>
            </w:r>
          </w:p>
        </w:tc>
      </w:tr>
      <w:tr w:rsidR="002E30CA" w:rsidRPr="002E30CA" w14:paraId="18162B6D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47123055" w14:textId="77777777" w:rsidR="00A01F7C" w:rsidRPr="0085160E" w:rsidRDefault="00A01F7C" w:rsidP="00A01F7C">
            <w:pPr>
              <w:rPr>
                <w:rFonts w:ascii="SassoonPrimaryType" w:hAnsi="SassoonPrimaryType"/>
                <w:b/>
                <w:sz w:val="18"/>
                <w:szCs w:val="18"/>
              </w:rPr>
            </w:pPr>
            <w:r w:rsidRPr="0085160E">
              <w:rPr>
                <w:rFonts w:ascii="SassoonPrimaryType" w:hAnsi="SassoonPrimaryType"/>
                <w:b/>
                <w:sz w:val="18"/>
                <w:szCs w:val="18"/>
              </w:rPr>
              <w:t>Online Safety</w:t>
            </w:r>
          </w:p>
        </w:tc>
        <w:tc>
          <w:tcPr>
            <w:tcW w:w="2126" w:type="dxa"/>
            <w:shd w:val="clear" w:color="auto" w:fill="auto"/>
          </w:tcPr>
          <w:p w14:paraId="1FD50453" w14:textId="77777777" w:rsidR="008579AD" w:rsidRPr="002003DD" w:rsidRDefault="00826FD5" w:rsidP="00A01F7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Smartie the Penguin Story A 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4A1396A7" w14:textId="77777777" w:rsidR="00A01F7C" w:rsidRPr="002003DD" w:rsidRDefault="00826FD5" w:rsidP="00A01F7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Smartie the Penguin Story B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6C876ED7" w14:textId="77777777" w:rsidR="00A01F7C" w:rsidRPr="002003DD" w:rsidRDefault="00826FD5" w:rsidP="00A01F7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Using the internet safely 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2B416B5" w14:textId="77777777" w:rsidR="00A01F7C" w:rsidRPr="002003DD" w:rsidRDefault="008579AD" w:rsidP="00A01F7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003DD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Online </w:t>
            </w:r>
            <w:r w:rsidR="00826FD5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Emotions</w:t>
            </w:r>
          </w:p>
        </w:tc>
        <w:tc>
          <w:tcPr>
            <w:tcW w:w="2447" w:type="dxa"/>
            <w:shd w:val="clear" w:color="auto" w:fill="auto"/>
          </w:tcPr>
          <w:p w14:paraId="71D7E71B" w14:textId="77777777" w:rsidR="00A01F7C" w:rsidRPr="002003DD" w:rsidRDefault="00826FD5" w:rsidP="00A01F7C">
            <w:pPr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 xml:space="preserve">Always be kind and considerate </w:t>
            </w:r>
          </w:p>
        </w:tc>
        <w:tc>
          <w:tcPr>
            <w:tcW w:w="2296" w:type="dxa"/>
            <w:shd w:val="clear" w:color="auto" w:fill="auto"/>
          </w:tcPr>
          <w:p w14:paraId="02C9F059" w14:textId="77777777" w:rsidR="008579AD" w:rsidRPr="002003DD" w:rsidRDefault="00826FD5" w:rsidP="00A01F7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Posting and Sharing Online</w:t>
            </w:r>
          </w:p>
        </w:tc>
      </w:tr>
      <w:bookmarkEnd w:id="1"/>
      <w:tr w:rsidR="00CA55F5" w:rsidRPr="002E30CA" w14:paraId="7A52E40C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258CA4B5" w14:textId="77777777" w:rsidR="00CA55F5" w:rsidRPr="0085160E" w:rsidRDefault="00CA55F5" w:rsidP="0085160E">
            <w:pPr>
              <w:rPr>
                <w:rFonts w:ascii="SassoonPrimaryType" w:hAnsi="SassoonPrimaryType"/>
                <w:b/>
                <w:sz w:val="18"/>
                <w:szCs w:val="18"/>
              </w:rPr>
            </w:pPr>
            <w:r w:rsidRPr="0085160E">
              <w:rPr>
                <w:rFonts w:ascii="SassoonPrimaryType" w:hAnsi="SassoonPrimaryType"/>
                <w:b/>
                <w:sz w:val="18"/>
                <w:szCs w:val="18"/>
              </w:rPr>
              <w:t>PSHCE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76F66" w14:textId="77777777" w:rsidR="00CA55F5" w:rsidRPr="00CA55F5" w:rsidRDefault="00CA55F5" w:rsidP="0085160E">
            <w:pPr>
              <w:pStyle w:val="paragraph"/>
              <w:spacing w:before="0" w:beforeAutospacing="0" w:after="0" w:afterAutospacing="0"/>
              <w:textAlignment w:val="baseline"/>
              <w:divId w:val="356781131"/>
              <w:rPr>
                <w:rStyle w:val="eop"/>
                <w:rFonts w:ascii="SassoonPrimaryInfant" w:hAnsi="SassoonPrimaryInfant" w:cs="Calibri"/>
                <w:sz w:val="18"/>
                <w:szCs w:val="18"/>
              </w:rPr>
            </w:pPr>
            <w:r w:rsidRPr="00CA55F5">
              <w:rPr>
                <w:rStyle w:val="normaltextrun"/>
                <w:rFonts w:ascii="SassoonPrimaryInfant" w:hAnsi="SassoonPrimaryInfant" w:cs="Calibri"/>
                <w:b/>
                <w:bCs/>
                <w:sz w:val="18"/>
                <w:szCs w:val="18"/>
                <w:lang w:val="en-US"/>
              </w:rPr>
              <w:t>Families &amp; Relationships:</w:t>
            </w:r>
            <w:r w:rsidRPr="00CA55F5">
              <w:rPr>
                <w:rStyle w:val="eop"/>
                <w:rFonts w:ascii="SassoonPrimaryInfant" w:hAnsi="SassoonPrimaryInfant" w:cs="Calibri"/>
                <w:sz w:val="18"/>
                <w:szCs w:val="18"/>
              </w:rPr>
              <w:t> </w:t>
            </w:r>
          </w:p>
          <w:p w14:paraId="16331D7D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What is family?</w:t>
            </w:r>
          </w:p>
          <w:p w14:paraId="41FEFC4F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What are friendships?</w:t>
            </w:r>
          </w:p>
          <w:p w14:paraId="6E222981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Recognising people’s emotions</w:t>
            </w:r>
          </w:p>
          <w:p w14:paraId="2F9F2CA8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Working with others</w:t>
            </w:r>
          </w:p>
          <w:p w14:paraId="0880E700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Friendship problems</w:t>
            </w:r>
          </w:p>
          <w:p w14:paraId="542AA6CB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Healthy friendships</w:t>
            </w:r>
          </w:p>
          <w:p w14:paraId="034D91A4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 xml:space="preserve">Gender stereotypes </w:t>
            </w:r>
          </w:p>
          <w:p w14:paraId="51D8F687" w14:textId="77777777" w:rsidR="00E35A8F" w:rsidRDefault="00E35A8F" w:rsidP="00E35A8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34D40616" w14:textId="2623FD3E" w:rsidR="00CA55F5" w:rsidRPr="00CA55F5" w:rsidRDefault="00E35A8F" w:rsidP="0085160E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sz w:val="18"/>
                <w:szCs w:val="18"/>
              </w:rPr>
            </w:pPr>
            <w:r w:rsidRPr="00E35A8F">
              <w:rPr>
                <w:rFonts w:ascii="SassoonPrimaryInfant" w:hAnsi="SassoonPrimaryInfant" w:cs="Segoe UI"/>
                <w:color w:val="FF0000"/>
                <w:sz w:val="18"/>
                <w:szCs w:val="18"/>
              </w:rPr>
              <w:t>Tolerance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A576E" w14:textId="77777777" w:rsidR="00CA55F5" w:rsidRPr="00CA55F5" w:rsidRDefault="00CA55F5" w:rsidP="00CA55F5">
            <w:pPr>
              <w:pStyle w:val="paragraph"/>
              <w:spacing w:before="0" w:beforeAutospacing="0" w:after="0" w:afterAutospacing="0"/>
              <w:textAlignment w:val="baseline"/>
              <w:divId w:val="168178577"/>
              <w:rPr>
                <w:rFonts w:ascii="SassoonPrimaryInfant" w:hAnsi="SassoonPrimaryInfant" w:cs="Segoe UI"/>
                <w:sz w:val="18"/>
                <w:szCs w:val="18"/>
              </w:rPr>
            </w:pPr>
            <w:r w:rsidRPr="00CA55F5">
              <w:rPr>
                <w:rStyle w:val="normaltextrun"/>
                <w:rFonts w:ascii="SassoonPrimaryInfant" w:hAnsi="SassoonPrimaryInfant" w:cs="Calibri"/>
                <w:b/>
                <w:bCs/>
                <w:sz w:val="18"/>
                <w:szCs w:val="18"/>
                <w:lang w:val="en-US"/>
              </w:rPr>
              <w:t>Health &amp; Well-being</w:t>
            </w:r>
          </w:p>
          <w:p w14:paraId="0714AD72" w14:textId="77777777" w:rsidR="00E35A8F" w:rsidRPr="00E35A8F" w:rsidRDefault="00E35A8F" w:rsidP="00E35A8F">
            <w:pPr>
              <w:pStyle w:val="paragraph"/>
              <w:spacing w:after="0"/>
              <w:textAlignment w:val="baseline"/>
              <w:divId w:val="168178577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  <w:r w:rsidRPr="00E35A8F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>Understanding my emotions</w:t>
            </w:r>
          </w:p>
          <w:p w14:paraId="3F4EA496" w14:textId="77777777" w:rsidR="00E35A8F" w:rsidRPr="00E35A8F" w:rsidRDefault="00E35A8F" w:rsidP="00E35A8F">
            <w:pPr>
              <w:pStyle w:val="paragraph"/>
              <w:spacing w:after="0"/>
              <w:textAlignment w:val="baseline"/>
              <w:divId w:val="168178577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  <w:r w:rsidRPr="00E35A8F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>What am I like?</w:t>
            </w:r>
          </w:p>
          <w:p w14:paraId="470CF4D8" w14:textId="77777777" w:rsidR="00E35A8F" w:rsidRPr="00E35A8F" w:rsidRDefault="00E35A8F" w:rsidP="00E35A8F">
            <w:pPr>
              <w:pStyle w:val="paragraph"/>
              <w:spacing w:after="0"/>
              <w:textAlignment w:val="baseline"/>
              <w:divId w:val="168178577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  <w:r w:rsidRPr="00E35A8F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>Ready for bed</w:t>
            </w:r>
          </w:p>
          <w:p w14:paraId="5719E0F4" w14:textId="77777777" w:rsidR="00E35A8F" w:rsidRPr="00E35A8F" w:rsidRDefault="00E35A8F" w:rsidP="00E35A8F">
            <w:pPr>
              <w:pStyle w:val="paragraph"/>
              <w:spacing w:after="0"/>
              <w:textAlignment w:val="baseline"/>
              <w:divId w:val="168178577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  <w:r w:rsidRPr="00E35A8F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>Relaxation</w:t>
            </w:r>
          </w:p>
          <w:p w14:paraId="16D7CC5B" w14:textId="77777777" w:rsidR="00E35A8F" w:rsidRPr="00E35A8F" w:rsidRDefault="00E35A8F" w:rsidP="00E35A8F">
            <w:pPr>
              <w:pStyle w:val="paragraph"/>
              <w:spacing w:after="0"/>
              <w:textAlignment w:val="baseline"/>
              <w:divId w:val="168178577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  <w:r w:rsidRPr="00E35A8F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>Handwashing &amp; personal hygiene</w:t>
            </w:r>
          </w:p>
          <w:p w14:paraId="6FC77F1F" w14:textId="77777777" w:rsidR="00E35A8F" w:rsidRPr="00E35A8F" w:rsidRDefault="00E35A8F" w:rsidP="00E35A8F">
            <w:pPr>
              <w:pStyle w:val="paragraph"/>
              <w:spacing w:after="0"/>
              <w:textAlignment w:val="baseline"/>
              <w:divId w:val="168178577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  <w:r w:rsidRPr="00E35A8F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>Sun safety</w:t>
            </w:r>
          </w:p>
          <w:p w14:paraId="5364ADB7" w14:textId="77777777" w:rsidR="00E35A8F" w:rsidRPr="00E35A8F" w:rsidRDefault="00E35A8F" w:rsidP="00E35A8F">
            <w:pPr>
              <w:pStyle w:val="paragraph"/>
              <w:spacing w:after="0"/>
              <w:textAlignment w:val="baseline"/>
              <w:divId w:val="168178577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  <w:r w:rsidRPr="00E35A8F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 xml:space="preserve">Allergies </w:t>
            </w:r>
          </w:p>
          <w:p w14:paraId="44F81951" w14:textId="77777777" w:rsidR="00CA55F5" w:rsidRDefault="00E35A8F" w:rsidP="00E35A8F">
            <w:pPr>
              <w:pStyle w:val="paragraph"/>
              <w:spacing w:before="0" w:beforeAutospacing="0" w:after="0" w:afterAutospacing="0"/>
              <w:textAlignment w:val="baseline"/>
              <w:divId w:val="168178577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  <w:r w:rsidRPr="00E35A8F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>People who keep us healthy</w:t>
            </w:r>
          </w:p>
          <w:p w14:paraId="23695050" w14:textId="77777777" w:rsidR="00E35A8F" w:rsidRDefault="00E35A8F" w:rsidP="00E35A8F">
            <w:pPr>
              <w:pStyle w:val="paragraph"/>
              <w:spacing w:before="0" w:beforeAutospacing="0" w:after="0" w:afterAutospacing="0"/>
              <w:textAlignment w:val="baseline"/>
              <w:divId w:val="168178577"/>
              <w:rPr>
                <w:rStyle w:val="normaltextrun"/>
                <w:rFonts w:cs="Calibri"/>
                <w:lang w:val="en-US"/>
              </w:rPr>
            </w:pPr>
          </w:p>
          <w:p w14:paraId="29F22F55" w14:textId="5E5E0AAB" w:rsidR="00E35A8F" w:rsidRPr="00CA55F5" w:rsidRDefault="00E35A8F" w:rsidP="00E35A8F">
            <w:pPr>
              <w:pStyle w:val="paragraph"/>
              <w:spacing w:before="0" w:beforeAutospacing="0" w:after="0" w:afterAutospacing="0"/>
              <w:textAlignment w:val="baseline"/>
              <w:divId w:val="168178577"/>
              <w:rPr>
                <w:rFonts w:ascii="SassoonPrimaryInfant" w:hAnsi="SassoonPrimaryInfant" w:cs="Segoe UI"/>
                <w:sz w:val="18"/>
                <w:szCs w:val="18"/>
              </w:rPr>
            </w:pPr>
            <w:r w:rsidRPr="00E35A8F">
              <w:rPr>
                <w:rStyle w:val="normaltextrun"/>
                <w:rFonts w:cs="Calibri"/>
                <w:color w:val="FF0000"/>
                <w:lang w:val="en-US"/>
              </w:rPr>
              <w:t>Mutual Respect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E9F14" w14:textId="77777777" w:rsidR="00CA55F5" w:rsidRPr="00CA55F5" w:rsidRDefault="00CA55F5" w:rsidP="0085160E">
            <w:pPr>
              <w:pStyle w:val="paragraph"/>
              <w:spacing w:before="0" w:beforeAutospacing="0" w:after="0" w:afterAutospacing="0"/>
              <w:textAlignment w:val="baseline"/>
              <w:divId w:val="1194072029"/>
              <w:rPr>
                <w:rFonts w:ascii="SassoonPrimaryInfant" w:hAnsi="SassoonPrimaryInfant" w:cs="Segoe UI"/>
                <w:sz w:val="18"/>
                <w:szCs w:val="18"/>
              </w:rPr>
            </w:pPr>
            <w:r w:rsidRPr="00CA55F5">
              <w:rPr>
                <w:rStyle w:val="normaltextrun"/>
                <w:rFonts w:ascii="SassoonPrimaryInfant" w:hAnsi="SassoonPrimaryInfant" w:cs="Calibri"/>
                <w:b/>
                <w:bCs/>
                <w:sz w:val="18"/>
                <w:szCs w:val="18"/>
                <w:lang w:val="en-US"/>
              </w:rPr>
              <w:t>Citizenship:</w:t>
            </w:r>
            <w:r w:rsidRPr="00CA55F5">
              <w:rPr>
                <w:rStyle w:val="eop"/>
                <w:rFonts w:ascii="SassoonPrimaryInfant" w:hAnsi="SassoonPrimaryInfant" w:cs="Calibri"/>
                <w:sz w:val="18"/>
                <w:szCs w:val="18"/>
              </w:rPr>
              <w:t> </w:t>
            </w:r>
          </w:p>
          <w:p w14:paraId="0AF99BE2" w14:textId="77777777" w:rsidR="00CA55F5" w:rsidRPr="00CA55F5" w:rsidRDefault="00CA55F5" w:rsidP="008516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</w:p>
          <w:p w14:paraId="305282D7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Rules</w:t>
            </w:r>
          </w:p>
          <w:p w14:paraId="68723072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 xml:space="preserve">Caring for others: Animals </w:t>
            </w:r>
          </w:p>
          <w:p w14:paraId="7FB9640C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i/>
                <w:iCs/>
                <w:sz w:val="18"/>
                <w:szCs w:val="18"/>
                <w14:ligatures w14:val="none"/>
              </w:rPr>
              <w:t>*Extend with a visit*</w:t>
            </w:r>
          </w:p>
          <w:p w14:paraId="06400A03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The needs of others</w:t>
            </w:r>
          </w:p>
          <w:p w14:paraId="61CCCD0F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Similar, yet different</w:t>
            </w:r>
          </w:p>
          <w:p w14:paraId="08E3AC97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Belonging</w:t>
            </w:r>
          </w:p>
          <w:p w14:paraId="2160E52A" w14:textId="77777777" w:rsidR="00E35A8F" w:rsidRDefault="00E35A8F" w:rsidP="00E35A8F">
            <w:pPr>
              <w:pStyle w:val="TableParagraph"/>
              <w:spacing w:line="300" w:lineRule="auto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Democratic decisions</w:t>
            </w:r>
          </w:p>
          <w:p w14:paraId="1D443A9A" w14:textId="77777777" w:rsidR="00E35A8F" w:rsidRDefault="00E35A8F" w:rsidP="00E35A8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3207FA70" w14:textId="77777777" w:rsidR="00CA55F5" w:rsidRDefault="00CA55F5" w:rsidP="0085160E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sz w:val="18"/>
                <w:szCs w:val="18"/>
              </w:rPr>
            </w:pPr>
          </w:p>
          <w:p w14:paraId="08486473" w14:textId="77777777" w:rsidR="00E35A8F" w:rsidRDefault="00E35A8F" w:rsidP="0085160E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sz w:val="18"/>
                <w:szCs w:val="18"/>
              </w:rPr>
            </w:pPr>
          </w:p>
          <w:p w14:paraId="735E6F84" w14:textId="40E4ECC7" w:rsidR="00E35A8F" w:rsidRPr="00CA55F5" w:rsidRDefault="00E35A8F" w:rsidP="0085160E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sz w:val="18"/>
                <w:szCs w:val="18"/>
              </w:rPr>
            </w:pPr>
            <w:r w:rsidRPr="00E35A8F">
              <w:rPr>
                <w:rFonts w:ascii="SassoonPrimaryInfant" w:hAnsi="SassoonPrimaryInfant" w:cs="Segoe UI"/>
                <w:color w:val="FF0000"/>
                <w:sz w:val="18"/>
                <w:szCs w:val="18"/>
              </w:rPr>
              <w:t>Democracy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917B6" w14:textId="77777777" w:rsidR="00CA55F5" w:rsidRPr="00CA55F5" w:rsidRDefault="00CA55F5" w:rsidP="00CA55F5">
            <w:pPr>
              <w:pStyle w:val="paragraph"/>
              <w:spacing w:before="0" w:beforeAutospacing="0" w:after="0" w:afterAutospacing="0"/>
              <w:textAlignment w:val="baseline"/>
              <w:divId w:val="1125007457"/>
              <w:rPr>
                <w:rFonts w:ascii="SassoonPrimaryInfant" w:hAnsi="SassoonPrimaryInfant" w:cs="Segoe UI"/>
                <w:sz w:val="18"/>
                <w:szCs w:val="18"/>
              </w:rPr>
            </w:pPr>
            <w:r w:rsidRPr="00CA55F5">
              <w:rPr>
                <w:rStyle w:val="normaltextrun"/>
                <w:rFonts w:ascii="SassoonPrimaryInfant" w:hAnsi="SassoonPrimaryInfant" w:cs="Calibri"/>
                <w:b/>
                <w:bCs/>
                <w:sz w:val="18"/>
                <w:szCs w:val="18"/>
                <w:lang w:val="en-US"/>
              </w:rPr>
              <w:t>Economic Well-being:</w:t>
            </w:r>
            <w:r w:rsidRPr="00CA55F5">
              <w:rPr>
                <w:rStyle w:val="eop"/>
                <w:rFonts w:ascii="SassoonPrimaryInfant" w:hAnsi="SassoonPrimaryInfant" w:cs="Calibri"/>
                <w:sz w:val="18"/>
                <w:szCs w:val="18"/>
              </w:rPr>
              <w:t> </w:t>
            </w:r>
          </w:p>
          <w:p w14:paraId="713F6539" w14:textId="77777777" w:rsidR="00CA55F5" w:rsidRPr="00CA55F5" w:rsidRDefault="00CA55F5" w:rsidP="0085160E">
            <w:pPr>
              <w:pStyle w:val="paragraph"/>
              <w:spacing w:before="0" w:beforeAutospacing="0" w:after="0" w:afterAutospacing="0"/>
              <w:textAlignment w:val="baseline"/>
              <w:divId w:val="1125007457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</w:p>
          <w:p w14:paraId="53BE10DC" w14:textId="77777777" w:rsidR="00E35A8F" w:rsidRDefault="00E35A8F" w:rsidP="00E35A8F">
            <w:pPr>
              <w:pStyle w:val="TableParagraph"/>
              <w:spacing w:line="300" w:lineRule="auto"/>
              <w:divId w:val="1890262918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Introduction to money</w:t>
            </w:r>
          </w:p>
          <w:p w14:paraId="3D99ACB3" w14:textId="77777777" w:rsidR="00E35A8F" w:rsidRDefault="00E35A8F" w:rsidP="00E35A8F">
            <w:pPr>
              <w:pStyle w:val="TableParagraph"/>
              <w:spacing w:line="300" w:lineRule="auto"/>
              <w:divId w:val="1890262918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Looking after money</w:t>
            </w:r>
          </w:p>
          <w:p w14:paraId="4B8334A1" w14:textId="77777777" w:rsidR="00E35A8F" w:rsidRDefault="00E35A8F" w:rsidP="00E35A8F">
            <w:pPr>
              <w:pStyle w:val="TableParagraph"/>
              <w:spacing w:line="300" w:lineRule="auto"/>
              <w:divId w:val="1890262918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Banks</w:t>
            </w:r>
          </w:p>
          <w:p w14:paraId="0386EA05" w14:textId="77777777" w:rsidR="00E35A8F" w:rsidRDefault="00E35A8F" w:rsidP="00E35A8F">
            <w:pPr>
              <w:pStyle w:val="TableParagraph"/>
              <w:spacing w:line="300" w:lineRule="auto"/>
              <w:divId w:val="1890262918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Saving and spending</w:t>
            </w:r>
          </w:p>
          <w:p w14:paraId="69CC7A03" w14:textId="77777777" w:rsidR="00E35A8F" w:rsidRDefault="00E35A8F" w:rsidP="00E35A8F">
            <w:pPr>
              <w:pStyle w:val="TableParagraph"/>
              <w:spacing w:line="300" w:lineRule="auto"/>
              <w:divId w:val="1890262918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Jobs in schools</w:t>
            </w:r>
          </w:p>
          <w:p w14:paraId="6471A7C5" w14:textId="77777777" w:rsidR="00E35A8F" w:rsidRDefault="00E35A8F" w:rsidP="00E35A8F">
            <w:pPr>
              <w:pStyle w:val="TableParagraph"/>
              <w:spacing w:line="300" w:lineRule="auto"/>
              <w:divId w:val="1890262918"/>
              <w:rPr>
                <w:rFonts w:ascii="Sassoon Primary" w:hAnsi="Sassoon Primary"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i/>
                <w:iCs/>
                <w:sz w:val="18"/>
                <w:szCs w:val="18"/>
                <w14:ligatures w14:val="none"/>
              </w:rPr>
              <w:t>*Use democracy to vote for jobs in class*</w:t>
            </w:r>
          </w:p>
          <w:p w14:paraId="773E12DF" w14:textId="77777777" w:rsidR="00E35A8F" w:rsidRDefault="00E35A8F" w:rsidP="00E35A8F">
            <w:pPr>
              <w:widowControl w:val="0"/>
              <w:divId w:val="1890262918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1D693509" w14:textId="77777777" w:rsidR="00E35A8F" w:rsidRDefault="00E35A8F" w:rsidP="0085160E">
            <w:pPr>
              <w:pStyle w:val="paragraph"/>
              <w:spacing w:before="0" w:beforeAutospacing="0" w:after="0" w:afterAutospacing="0"/>
              <w:textAlignment w:val="baseline"/>
              <w:divId w:val="1890262918"/>
              <w:rPr>
                <w:rStyle w:val="eop"/>
                <w:rFonts w:ascii="SassoonPrimaryInfant" w:hAnsi="SassoonPrimaryInfant" w:cs="Calibri"/>
                <w:sz w:val="18"/>
                <w:szCs w:val="18"/>
              </w:rPr>
            </w:pPr>
          </w:p>
          <w:p w14:paraId="57A43D92" w14:textId="77777777" w:rsidR="00E35A8F" w:rsidRDefault="00E35A8F" w:rsidP="0085160E">
            <w:pPr>
              <w:pStyle w:val="paragraph"/>
              <w:spacing w:before="0" w:beforeAutospacing="0" w:after="0" w:afterAutospacing="0"/>
              <w:textAlignment w:val="baseline"/>
              <w:divId w:val="1890262918"/>
              <w:rPr>
                <w:rStyle w:val="eop"/>
                <w:rFonts w:ascii="SassoonPrimaryInfant" w:hAnsi="SassoonPrimaryInfant" w:cs="Calibri"/>
                <w:sz w:val="18"/>
                <w:szCs w:val="18"/>
              </w:rPr>
            </w:pPr>
          </w:p>
          <w:p w14:paraId="3BF62F95" w14:textId="46FA4CF2" w:rsidR="00CA55F5" w:rsidRPr="00CA55F5" w:rsidRDefault="00E35A8F" w:rsidP="0085160E">
            <w:pPr>
              <w:pStyle w:val="paragraph"/>
              <w:spacing w:before="0" w:beforeAutospacing="0" w:after="0" w:afterAutospacing="0"/>
              <w:textAlignment w:val="baseline"/>
              <w:divId w:val="1890262918"/>
              <w:rPr>
                <w:rFonts w:ascii="SassoonPrimaryInfant" w:hAnsi="SassoonPrimaryInfant" w:cs="Segoe UI"/>
                <w:sz w:val="18"/>
                <w:szCs w:val="18"/>
              </w:rPr>
            </w:pPr>
            <w:r w:rsidRPr="00E35A8F">
              <w:rPr>
                <w:rStyle w:val="eop"/>
                <w:rFonts w:ascii="SassoonPrimaryInfant" w:hAnsi="SassoonPrimaryInfant" w:cs="Calibri"/>
                <w:color w:val="FF0000"/>
                <w:sz w:val="18"/>
                <w:szCs w:val="18"/>
              </w:rPr>
              <w:t>Individual Liberty</w:t>
            </w:r>
            <w:r w:rsidR="00CA55F5" w:rsidRPr="00E35A8F">
              <w:rPr>
                <w:rStyle w:val="eop"/>
                <w:rFonts w:ascii="SassoonPrimaryInfant" w:hAnsi="SassoonPrimaryInfant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C4AB5" w14:textId="77777777" w:rsidR="00CA55F5" w:rsidRPr="00CA55F5" w:rsidRDefault="00CA55F5" w:rsidP="0085160E">
            <w:pPr>
              <w:pStyle w:val="paragraph"/>
              <w:spacing w:before="0" w:beforeAutospacing="0" w:after="0" w:afterAutospacing="0"/>
              <w:textAlignment w:val="baseline"/>
              <w:divId w:val="738334040"/>
              <w:rPr>
                <w:rFonts w:ascii="SassoonPrimaryInfant" w:hAnsi="SassoonPrimaryInfant" w:cs="Segoe UI"/>
                <w:sz w:val="18"/>
                <w:szCs w:val="18"/>
              </w:rPr>
            </w:pPr>
            <w:r w:rsidRPr="00CA55F5">
              <w:rPr>
                <w:rStyle w:val="normaltextrun"/>
                <w:rFonts w:ascii="SassoonPrimaryInfant" w:hAnsi="SassoonPrimaryInfant" w:cs="Calibri"/>
                <w:b/>
                <w:bCs/>
                <w:sz w:val="18"/>
                <w:szCs w:val="18"/>
                <w:lang w:val="en-US"/>
              </w:rPr>
              <w:t xml:space="preserve">Safety and the changing body </w:t>
            </w:r>
          </w:p>
          <w:p w14:paraId="171AEAF5" w14:textId="77777777" w:rsidR="00CA55F5" w:rsidRPr="00CA55F5" w:rsidRDefault="00CA55F5" w:rsidP="00CA55F5">
            <w:pPr>
              <w:pStyle w:val="paragraph"/>
              <w:spacing w:before="0" w:beforeAutospacing="0" w:after="0" w:afterAutospacing="0"/>
              <w:textAlignment w:val="baseline"/>
              <w:divId w:val="1866822310"/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</w:pPr>
          </w:p>
          <w:p w14:paraId="6435DEE6" w14:textId="77777777" w:rsidR="00E35A8F" w:rsidRDefault="00E35A8F" w:rsidP="00E35A8F">
            <w:pPr>
              <w:pStyle w:val="TableParagraph"/>
              <w:spacing w:line="300" w:lineRule="auto"/>
              <w:divId w:val="1866822310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Adults in school</w:t>
            </w:r>
          </w:p>
          <w:p w14:paraId="01B4F97F" w14:textId="77777777" w:rsidR="00E35A8F" w:rsidRDefault="00E35A8F" w:rsidP="00E35A8F">
            <w:pPr>
              <w:pStyle w:val="TableParagraph"/>
              <w:spacing w:line="300" w:lineRule="auto"/>
              <w:divId w:val="1866822310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Adults outside school</w:t>
            </w:r>
          </w:p>
          <w:p w14:paraId="16D42BBF" w14:textId="77777777" w:rsidR="00E35A8F" w:rsidRDefault="00E35A8F" w:rsidP="00E35A8F">
            <w:pPr>
              <w:pStyle w:val="TableParagraph"/>
              <w:spacing w:line="300" w:lineRule="auto"/>
              <w:divId w:val="1866822310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Getting lost</w:t>
            </w:r>
          </w:p>
          <w:p w14:paraId="649EF11D" w14:textId="77777777" w:rsidR="00E35A8F" w:rsidRDefault="00E35A8F" w:rsidP="00E35A8F">
            <w:pPr>
              <w:pStyle w:val="TableParagraph"/>
              <w:spacing w:line="300" w:lineRule="auto"/>
              <w:divId w:val="1866822310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Making an emergency phone call</w:t>
            </w:r>
          </w:p>
          <w:p w14:paraId="4094D541" w14:textId="77777777" w:rsidR="00E35A8F" w:rsidRDefault="00E35A8F" w:rsidP="00E35A8F">
            <w:pPr>
              <w:pStyle w:val="TableParagraph"/>
              <w:spacing w:line="300" w:lineRule="auto"/>
              <w:divId w:val="1866822310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Appropriate contact</w:t>
            </w:r>
          </w:p>
          <w:p w14:paraId="28C5F1C9" w14:textId="77777777" w:rsidR="00E35A8F" w:rsidRDefault="00E35A8F" w:rsidP="00E35A8F">
            <w:pPr>
              <w:pStyle w:val="TableParagraph"/>
              <w:spacing w:line="300" w:lineRule="auto"/>
              <w:divId w:val="1866822310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 xml:space="preserve">Safety with substances </w:t>
            </w:r>
          </w:p>
          <w:p w14:paraId="4CD97752" w14:textId="77777777" w:rsidR="00E35A8F" w:rsidRDefault="00E35A8F" w:rsidP="00E35A8F">
            <w:pPr>
              <w:pStyle w:val="TableParagraph"/>
              <w:spacing w:line="300" w:lineRule="auto"/>
              <w:divId w:val="1866822310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Safety at home</w:t>
            </w:r>
          </w:p>
          <w:p w14:paraId="4DC373AF" w14:textId="77777777" w:rsidR="00E35A8F" w:rsidRDefault="00E35A8F" w:rsidP="00E35A8F">
            <w:pPr>
              <w:pStyle w:val="TableParagraph"/>
              <w:spacing w:line="300" w:lineRule="auto"/>
              <w:divId w:val="1866822310"/>
              <w:rPr>
                <w:rFonts w:ascii="Sassoon Primary" w:hAnsi="Sassoon Primary"/>
                <w:sz w:val="18"/>
                <w:szCs w:val="18"/>
                <w14:ligatures w14:val="none"/>
              </w:rPr>
            </w:pPr>
            <w:r>
              <w:rPr>
                <w:rFonts w:ascii="Sassoon Primary" w:hAnsi="Sassoon Primary"/>
                <w:sz w:val="18"/>
                <w:szCs w:val="18"/>
                <w14:ligatures w14:val="none"/>
              </w:rPr>
              <w:t>People who keep us safe</w:t>
            </w:r>
          </w:p>
          <w:p w14:paraId="5E39D3D1" w14:textId="77777777" w:rsidR="00E35A8F" w:rsidRDefault="00E35A8F" w:rsidP="00E35A8F">
            <w:pPr>
              <w:widowControl w:val="0"/>
              <w:divId w:val="186682231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2A402833" w14:textId="34F6F5D7" w:rsidR="00CA55F5" w:rsidRPr="00CA55F5" w:rsidRDefault="00E35A8F" w:rsidP="00CA55F5">
            <w:pPr>
              <w:pStyle w:val="paragraph"/>
              <w:spacing w:before="0" w:beforeAutospacing="0" w:after="0" w:afterAutospacing="0"/>
              <w:textAlignment w:val="baseline"/>
              <w:divId w:val="1866822310"/>
              <w:rPr>
                <w:rFonts w:ascii="SassoonPrimaryInfant" w:hAnsi="SassoonPrimaryInfant" w:cs="Segoe UI"/>
                <w:sz w:val="18"/>
                <w:szCs w:val="18"/>
              </w:rPr>
            </w:pPr>
            <w:r w:rsidRPr="00E35A8F">
              <w:rPr>
                <w:rFonts w:ascii="SassoonPrimaryInfant" w:hAnsi="SassoonPrimaryInfant" w:cs="Segoe UI"/>
                <w:color w:val="FF0000"/>
                <w:sz w:val="18"/>
                <w:szCs w:val="18"/>
              </w:rPr>
              <w:t>Rule of Law</w:t>
            </w:r>
          </w:p>
        </w:tc>
      </w:tr>
      <w:tr w:rsidR="002E30CA" w:rsidRPr="002E30CA" w14:paraId="068CDF65" w14:textId="77777777" w:rsidTr="6084F77D">
        <w:trPr>
          <w:jc w:val="center"/>
        </w:trPr>
        <w:tc>
          <w:tcPr>
            <w:tcW w:w="1413" w:type="dxa"/>
            <w:shd w:val="clear" w:color="auto" w:fill="81FF81"/>
          </w:tcPr>
          <w:p w14:paraId="5903910D" w14:textId="77777777" w:rsidR="00A01F7C" w:rsidRPr="0085160E" w:rsidRDefault="00A01F7C" w:rsidP="00A01F7C">
            <w:pPr>
              <w:rPr>
                <w:rFonts w:ascii="SassoonPrimaryType" w:hAnsi="SassoonPrimaryType"/>
                <w:b/>
                <w:sz w:val="18"/>
                <w:szCs w:val="18"/>
              </w:rPr>
            </w:pPr>
            <w:r w:rsidRPr="0085160E">
              <w:rPr>
                <w:rFonts w:ascii="SassoonPrimaryType" w:hAnsi="SassoonPrimaryType"/>
                <w:b/>
                <w:sz w:val="18"/>
                <w:szCs w:val="18"/>
              </w:rPr>
              <w:t>Music (Charanga)</w:t>
            </w:r>
          </w:p>
        </w:tc>
        <w:tc>
          <w:tcPr>
            <w:tcW w:w="2126" w:type="dxa"/>
            <w:shd w:val="clear" w:color="auto" w:fill="auto"/>
          </w:tcPr>
          <w:p w14:paraId="78E080C0" w14:textId="77777777" w:rsidR="00693171" w:rsidRPr="002003DD" w:rsidRDefault="00693171" w:rsidP="00A01F7C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Hey You! </w:t>
            </w:r>
            <w:r w:rsidR="009D4C9E">
              <w:rPr>
                <w:rFonts w:ascii="SassoonPrimaryInfant" w:hAnsi="SassoonPrimaryInfant"/>
                <w:sz w:val="18"/>
                <w:szCs w:val="18"/>
              </w:rPr>
              <w:t>(Hip Hop)</w:t>
            </w:r>
          </w:p>
          <w:p w14:paraId="57B84E91" w14:textId="77777777" w:rsidR="00693171" w:rsidRPr="002003DD" w:rsidRDefault="00693171" w:rsidP="00A01F7C">
            <w:pPr>
              <w:pStyle w:val="ListParagraph"/>
              <w:ind w:left="0"/>
              <w:rPr>
                <w:rFonts w:ascii="SassoonPrimaryInfant" w:hAnsi="SassoonPrimaryInfant"/>
                <w:sz w:val="18"/>
                <w:szCs w:val="18"/>
              </w:rPr>
            </w:pPr>
          </w:p>
          <w:p w14:paraId="54AB0497" w14:textId="77777777" w:rsidR="00693171" w:rsidRPr="002003DD" w:rsidRDefault="00693171" w:rsidP="00A01F7C">
            <w:pPr>
              <w:pStyle w:val="ListParagraph"/>
              <w:ind w:left="0"/>
              <w:rPr>
                <w:rFonts w:ascii="SassoonPrimaryInfant" w:hAnsi="SassoonPrimaryInfant"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3FDBEE9F" w14:textId="77777777" w:rsidR="00826FD5" w:rsidRDefault="00826FD5" w:rsidP="00826FD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assoonPrimaryInfant" w:hAnsi="SassoonPrimaryInfant" w:cs="Calibri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 xml:space="preserve">Rhythm in the Way We </w:t>
            </w:r>
            <w:proofErr w:type="gramStart"/>
            <w:r w:rsidRPr="002003DD">
              <w:rPr>
                <w:rStyle w:val="normaltextrun"/>
                <w:rFonts w:ascii="SassoonPrimaryInfant" w:hAnsi="SassoonPrimaryInfant" w:cs="Calibri"/>
                <w:sz w:val="18"/>
                <w:szCs w:val="18"/>
                <w:lang w:val="en-US"/>
              </w:rPr>
              <w:t>Walk </w:t>
            </w:r>
            <w:r w:rsidRPr="002003DD">
              <w:rPr>
                <w:rStyle w:val="eop"/>
                <w:rFonts w:ascii="SassoonPrimaryInfant" w:hAnsi="SassoonPrimaryInfant" w:cs="Calibri"/>
                <w:sz w:val="18"/>
                <w:szCs w:val="18"/>
              </w:rPr>
              <w:t> </w:t>
            </w:r>
            <w:r>
              <w:rPr>
                <w:rStyle w:val="eop"/>
                <w:rFonts w:ascii="SassoonPrimaryInfant" w:hAnsi="SassoonPrimaryInfant" w:cs="Calibri"/>
                <w:sz w:val="18"/>
                <w:szCs w:val="18"/>
              </w:rPr>
              <w:t>(</w:t>
            </w:r>
            <w:proofErr w:type="gramEnd"/>
            <w:r>
              <w:rPr>
                <w:rStyle w:val="eop"/>
                <w:rFonts w:ascii="SassoonPrimaryInfant" w:hAnsi="SassoonPrimaryInfant" w:cs="Calibri"/>
                <w:sz w:val="18"/>
                <w:szCs w:val="18"/>
              </w:rPr>
              <w:t>Reggae)</w:t>
            </w:r>
          </w:p>
          <w:p w14:paraId="735E1476" w14:textId="77777777" w:rsidR="00826FD5" w:rsidRPr="002003DD" w:rsidRDefault="00826FD5" w:rsidP="00826FD5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sz w:val="18"/>
                <w:szCs w:val="18"/>
              </w:rPr>
            </w:pPr>
            <w:r>
              <w:rPr>
                <w:rFonts w:ascii="SassoonPrimaryInfant" w:hAnsi="SassoonPrimaryInfant" w:cs="Segoe UI"/>
                <w:sz w:val="18"/>
                <w:szCs w:val="18"/>
              </w:rPr>
              <w:t>Banana Rap (Hip Hop)</w:t>
            </w:r>
          </w:p>
          <w:p w14:paraId="7B43F6BD" w14:textId="77777777" w:rsidR="00A01F7C" w:rsidRPr="002003DD" w:rsidRDefault="00A01F7C" w:rsidP="00A01F7C">
            <w:pPr>
              <w:pStyle w:val="ListParagraph"/>
              <w:ind w:left="0"/>
              <w:rPr>
                <w:rFonts w:ascii="SassoonPrimaryInfant" w:hAnsi="SassoonPrimaryInfant"/>
                <w:bCs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shd w:val="clear" w:color="auto" w:fill="auto"/>
          </w:tcPr>
          <w:p w14:paraId="795DA4DF" w14:textId="77777777" w:rsidR="00826FD5" w:rsidRPr="002003DD" w:rsidRDefault="00826FD5" w:rsidP="00826FD5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bCs/>
                <w:sz w:val="18"/>
                <w:szCs w:val="18"/>
              </w:rPr>
              <w:t xml:space="preserve">In the Groove </w:t>
            </w:r>
            <w:r>
              <w:rPr>
                <w:rFonts w:ascii="SassoonPrimaryInfant" w:hAnsi="SassoonPrimaryInfant"/>
                <w:bCs/>
                <w:sz w:val="18"/>
                <w:szCs w:val="18"/>
              </w:rPr>
              <w:t>(Blues, Folk, Funk)</w:t>
            </w:r>
          </w:p>
          <w:p w14:paraId="188AF4BA" w14:textId="77777777" w:rsidR="00A01F7C" w:rsidRPr="002003DD" w:rsidRDefault="00A01F7C" w:rsidP="00826FD5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/>
                <w:bCs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25DB44D6" w14:textId="77777777" w:rsidR="00693171" w:rsidRPr="002003DD" w:rsidRDefault="00826FD5" w:rsidP="00826FD5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bCs/>
                <w:sz w:val="18"/>
                <w:szCs w:val="18"/>
              </w:rPr>
              <w:t xml:space="preserve">Round &amp; Round </w:t>
            </w:r>
            <w:r>
              <w:rPr>
                <w:rFonts w:ascii="SassoonPrimaryInfant" w:hAnsi="SassoonPrimaryInfant"/>
                <w:bCs/>
                <w:sz w:val="18"/>
                <w:szCs w:val="18"/>
              </w:rPr>
              <w:t>(Latin Bosa Nova, Film music, Big Band Jazz, Mash up)</w:t>
            </w:r>
          </w:p>
        </w:tc>
        <w:tc>
          <w:tcPr>
            <w:tcW w:w="2447" w:type="dxa"/>
            <w:shd w:val="clear" w:color="auto" w:fill="auto"/>
          </w:tcPr>
          <w:p w14:paraId="67EC813C" w14:textId="77777777" w:rsidR="00826FD5" w:rsidRDefault="00826FD5" w:rsidP="00826FD5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bCs/>
                <w:sz w:val="18"/>
                <w:szCs w:val="18"/>
              </w:rPr>
              <w:t xml:space="preserve">Your Imagination </w:t>
            </w:r>
            <w:r>
              <w:rPr>
                <w:rFonts w:ascii="SassoonPrimaryInfant" w:hAnsi="SassoonPrimaryInfant"/>
                <w:bCs/>
                <w:sz w:val="18"/>
                <w:szCs w:val="18"/>
              </w:rPr>
              <w:t>(Pop)</w:t>
            </w:r>
          </w:p>
          <w:p w14:paraId="7726BD2D" w14:textId="77777777" w:rsidR="00A01F7C" w:rsidRPr="002003DD" w:rsidRDefault="00A01F7C" w:rsidP="00826FD5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14:paraId="24345425" w14:textId="77777777" w:rsidR="00826FD5" w:rsidRPr="002003DD" w:rsidRDefault="00826FD5" w:rsidP="00A01F7C">
            <w:pPr>
              <w:rPr>
                <w:rFonts w:ascii="SassoonPrimaryInfant" w:hAnsi="SassoonPrimaryInfant"/>
                <w:bCs/>
                <w:sz w:val="18"/>
                <w:szCs w:val="18"/>
              </w:rPr>
            </w:pPr>
            <w:r>
              <w:rPr>
                <w:rFonts w:ascii="SassoonPrimaryInfant" w:hAnsi="SassoonPrimaryInfant"/>
                <w:bCs/>
                <w:sz w:val="18"/>
                <w:szCs w:val="18"/>
              </w:rPr>
              <w:t>Reflect, Rewind &amp; Replay (Western classical music + selection of music from across the year)</w:t>
            </w:r>
          </w:p>
        </w:tc>
      </w:tr>
      <w:tr w:rsidR="00BD2A5B" w:rsidRPr="002E30CA" w14:paraId="459E65DB" w14:textId="77777777" w:rsidTr="6084F77D">
        <w:trPr>
          <w:trHeight w:val="70"/>
          <w:jc w:val="center"/>
        </w:trPr>
        <w:tc>
          <w:tcPr>
            <w:tcW w:w="1413" w:type="dxa"/>
            <w:shd w:val="clear" w:color="auto" w:fill="81FF81"/>
          </w:tcPr>
          <w:p w14:paraId="6562D1E6" w14:textId="77777777" w:rsidR="00BD2A5B" w:rsidRPr="002E30CA" w:rsidRDefault="00BD2A5B" w:rsidP="00BD2A5B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t xml:space="preserve">History </w:t>
            </w:r>
          </w:p>
        </w:tc>
        <w:tc>
          <w:tcPr>
            <w:tcW w:w="4400" w:type="dxa"/>
            <w:gridSpan w:val="3"/>
            <w:shd w:val="clear" w:color="auto" w:fill="auto"/>
          </w:tcPr>
          <w:p w14:paraId="6DF089EB" w14:textId="77777777" w:rsidR="00506C52" w:rsidRDefault="00506C52" w:rsidP="6084F77D">
            <w:pPr>
              <w:pStyle w:val="paragraph"/>
              <w:spacing w:before="0" w:beforeAutospacing="0" w:after="0" w:afterAutospacing="0"/>
              <w:textAlignment w:val="baseline"/>
              <w:divId w:val="1639721262"/>
              <w:rPr>
                <w:rFonts w:ascii="SassoonPrimaryType" w:eastAsia="SassoonPrimaryType" w:hAnsi="SassoonPrimaryType" w:cs="SassoonPrimaryType"/>
              </w:rPr>
            </w:pPr>
            <w:r w:rsidRPr="6084F77D">
              <w:rPr>
                <w:rFonts w:ascii="SassoonPrimaryType" w:eastAsia="SassoonPrimaryType" w:hAnsi="SassoonPrimaryType" w:cs="SassoonPrimaryType"/>
              </w:rPr>
              <w:t>How has our local high street changed?</w:t>
            </w:r>
          </w:p>
          <w:p w14:paraId="4186A883" w14:textId="77777777" w:rsidR="00506C52" w:rsidRDefault="00506C52" w:rsidP="00BD2A5B">
            <w:pPr>
              <w:pStyle w:val="paragraph"/>
              <w:spacing w:before="0" w:beforeAutospacing="0" w:after="0" w:afterAutospacing="0"/>
              <w:textAlignment w:val="baseline"/>
              <w:divId w:val="1639721262"/>
            </w:pPr>
          </w:p>
          <w:p w14:paraId="43D4D664" w14:textId="7C882FBA" w:rsidR="00BD2A5B" w:rsidRDefault="00506C52" w:rsidP="00506C5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1639721262"/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Changes within living memory</w:t>
            </w:r>
          </w:p>
          <w:p w14:paraId="0F9BEDE8" w14:textId="77777777" w:rsidR="00506C52" w:rsidRPr="002003DD" w:rsidRDefault="00506C52" w:rsidP="00506C52">
            <w:pPr>
              <w:pStyle w:val="paragraph"/>
              <w:spacing w:before="0" w:beforeAutospacing="0" w:after="0" w:afterAutospacing="0"/>
              <w:ind w:left="768"/>
              <w:textAlignment w:val="baseline"/>
              <w:divId w:val="1639721262"/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  <w:p w14:paraId="5731810F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divId w:val="1639721262"/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 w:cs="Segoe UI"/>
                <w:color w:val="000000" w:themeColor="text1"/>
                <w:sz w:val="18"/>
                <w:szCs w:val="18"/>
                <w:u w:val="single"/>
              </w:rPr>
              <w:t>Resources / Trips / Visitors:</w:t>
            </w:r>
            <w:r w:rsidRPr="002003DD"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 </w:t>
            </w:r>
          </w:p>
          <w:p w14:paraId="21310846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divId w:val="1639721262"/>
              <w:rPr>
                <w:rFonts w:ascii="SassoonPrimaryInfant" w:hAnsi="SassoonPrimaryInfant"/>
                <w:sz w:val="18"/>
                <w:szCs w:val="18"/>
              </w:rPr>
            </w:pPr>
          </w:p>
          <w:p w14:paraId="71172784" w14:textId="77777777" w:rsidR="00BD2A5B" w:rsidRPr="002003DD" w:rsidRDefault="00761042" w:rsidP="0076104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divId w:val="1639721262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DLR box</w:t>
            </w:r>
          </w:p>
          <w:p w14:paraId="4B150BC9" w14:textId="4ADE9553" w:rsidR="00761042" w:rsidRDefault="00506C52" w:rsidP="0076104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divId w:val="1639721262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Visit from Durham Outreach</w:t>
            </w:r>
          </w:p>
          <w:p w14:paraId="58136452" w14:textId="261703A8" w:rsidR="00506C52" w:rsidRDefault="00506C52" w:rsidP="0076104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divId w:val="1639721262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Visit to Bishop Auckland High Street</w:t>
            </w:r>
          </w:p>
          <w:p w14:paraId="5BF3FDA6" w14:textId="33DEE445" w:rsidR="00506C52" w:rsidRPr="002003DD" w:rsidRDefault="00506C52" w:rsidP="0076104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divId w:val="1639721262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Auckland Castle (Summer Term study)</w:t>
            </w:r>
          </w:p>
          <w:p w14:paraId="0171EF8C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divId w:val="1639721262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832" w:type="dxa"/>
            <w:gridSpan w:val="4"/>
            <w:shd w:val="clear" w:color="auto" w:fill="auto"/>
          </w:tcPr>
          <w:p w14:paraId="0AFF72F4" w14:textId="42ED565D" w:rsidR="00BD2A5B" w:rsidRPr="002003DD" w:rsidRDefault="00506C52" w:rsidP="00BD2A5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SassoonPrimaryInfant" w:hAnsi="SassoonPrimaryInfant" w:cs="Segoe UI"/>
                <w:color w:val="000000" w:themeColor="text1"/>
                <w:sz w:val="18"/>
                <w:szCs w:val="18"/>
                <w:u w:val="single"/>
              </w:rPr>
              <w:lastRenderedPageBreak/>
              <w:t>Who were George Stephenson and Timothy Hackworth and why were they important to our area?</w:t>
            </w:r>
          </w:p>
          <w:p w14:paraId="04E9AAC0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  <w:p w14:paraId="5495077F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 w:rsidRPr="002003DD"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 </w:t>
            </w:r>
          </w:p>
          <w:p w14:paraId="744D7747" w14:textId="77777777" w:rsidR="00BD2A5B" w:rsidRPr="002003DD" w:rsidRDefault="00BD2A5B" w:rsidP="00506C5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To learn about events beyond living memory that are significant nationally or globally. </w:t>
            </w:r>
          </w:p>
          <w:p w14:paraId="5AE5C2BF" w14:textId="77777777" w:rsidR="00BD2A5B" w:rsidRPr="002003DD" w:rsidRDefault="00BD2A5B" w:rsidP="00506C5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To know about the lives of significant individuals in the past who have contributed to national and international achievements.</w:t>
            </w:r>
          </w:p>
          <w:p w14:paraId="3B6CFF37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  <w:p w14:paraId="0A024B8F" w14:textId="17093FDA" w:rsidR="00BD2A5B" w:rsidRPr="00506C52" w:rsidRDefault="00BD2A5B" w:rsidP="00BD2A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 w:rsidRPr="002003DD"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  </w:t>
            </w:r>
          </w:p>
          <w:p w14:paraId="15195F91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 w:cs="Segoe UI"/>
                <w:color w:val="000000" w:themeColor="text1"/>
                <w:sz w:val="18"/>
                <w:szCs w:val="18"/>
                <w:u w:val="single"/>
              </w:rPr>
              <w:t>Resources / Trips / Visitors:</w:t>
            </w:r>
            <w:r w:rsidRPr="002003DD"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 </w:t>
            </w:r>
          </w:p>
          <w:p w14:paraId="0973F8C3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eastAsiaTheme="minorHAnsi" w:hAnsi="SassoonPrimaryInfant" w:cstheme="minorBidi"/>
                <w:sz w:val="18"/>
                <w:szCs w:val="18"/>
                <w:lang w:eastAsia="en-US"/>
              </w:rPr>
            </w:pPr>
          </w:p>
          <w:p w14:paraId="411AF9B7" w14:textId="77777777" w:rsidR="00BD2A5B" w:rsidRPr="002003DD" w:rsidRDefault="00BD2A5B" w:rsidP="00BD2A5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Shildon Railway Museum</w:t>
            </w:r>
          </w:p>
          <w:p w14:paraId="42EAAB66" w14:textId="77777777" w:rsidR="00761042" w:rsidRPr="00AD290A" w:rsidRDefault="00761042" w:rsidP="00BD2A5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Resource Box – Darlington Railway Museum </w:t>
            </w:r>
          </w:p>
          <w:p w14:paraId="3FBE35FB" w14:textId="77777777" w:rsidR="00AD290A" w:rsidRDefault="00AD290A" w:rsidP="00AD29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  <w:p w14:paraId="7DFB960E" w14:textId="77777777" w:rsidR="00BD2A5B" w:rsidRPr="002003DD" w:rsidRDefault="00BD2A5B" w:rsidP="00506C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743" w:type="dxa"/>
            <w:gridSpan w:val="2"/>
            <w:shd w:val="clear" w:color="auto" w:fill="auto"/>
          </w:tcPr>
          <w:p w14:paraId="6C954789" w14:textId="51937DF4" w:rsidR="00BD2A5B" w:rsidRPr="002003DD" w:rsidRDefault="00506C52" w:rsidP="00BD2A5B">
            <w:pPr>
              <w:pStyle w:val="paragraph"/>
              <w:spacing w:before="0" w:beforeAutospacing="0" w:after="0" w:afterAutospacing="0"/>
              <w:textAlignment w:val="baseline"/>
              <w:divId w:val="1037925277"/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SassoonPrimaryInfant" w:hAnsi="SassoonPrimaryInfant" w:cs="Segoe UI"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 xml:space="preserve">Why is there a castle in our area? </w:t>
            </w:r>
          </w:p>
          <w:p w14:paraId="35E63959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divId w:val="1037925277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  <w:p w14:paraId="5C32D86F" w14:textId="0D3BE0B0" w:rsidR="00BD2A5B" w:rsidRPr="002003DD" w:rsidRDefault="0095446C" w:rsidP="00506C5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divId w:val="1037925277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To learn about changes </w:t>
            </w:r>
            <w:r w:rsidR="00506C52">
              <w:rPr>
                <w:rFonts w:ascii="SassoonPrimaryInfant" w:hAnsi="SassoonPrimaryInfant"/>
                <w:sz w:val="18"/>
                <w:szCs w:val="18"/>
              </w:rPr>
              <w:t>beyond</w:t>
            </w: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 living memory and develop </w:t>
            </w:r>
            <w:proofErr w:type="gramStart"/>
            <w:r w:rsidRPr="002003DD">
              <w:rPr>
                <w:rFonts w:ascii="SassoonPrimaryInfant" w:hAnsi="SassoonPrimaryInfant"/>
                <w:sz w:val="18"/>
                <w:szCs w:val="18"/>
              </w:rPr>
              <w:t>a</w:t>
            </w:r>
            <w:proofErr w:type="gramEnd"/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 understanding of significant historical places in their own locality. </w:t>
            </w:r>
          </w:p>
          <w:p w14:paraId="28CCD2FE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divId w:val="1037925277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  <w:p w14:paraId="430DB8A6" w14:textId="77777777" w:rsidR="00506C52" w:rsidRPr="00506C52" w:rsidRDefault="00BD2A5B" w:rsidP="00506C52">
            <w:pPr>
              <w:pStyle w:val="paragraph"/>
              <w:spacing w:before="0" w:beforeAutospacing="0" w:after="0" w:afterAutospacing="0"/>
              <w:textAlignment w:val="baseline"/>
              <w:divId w:val="1037925277"/>
              <w:rPr>
                <w:rStyle w:val="normaltextrun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 w:rsidRPr="002003DD"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  </w:t>
            </w:r>
            <w:r w:rsidR="00506C52" w:rsidRPr="002003DD"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  </w:t>
            </w:r>
          </w:p>
          <w:p w14:paraId="00719E96" w14:textId="77777777" w:rsidR="00506C52" w:rsidRPr="002003DD" w:rsidRDefault="00506C52" w:rsidP="00506C52">
            <w:pPr>
              <w:pStyle w:val="paragraph"/>
              <w:spacing w:before="0" w:beforeAutospacing="0" w:after="0" w:afterAutospacing="0"/>
              <w:textAlignment w:val="baseline"/>
              <w:divId w:val="1037925277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 w:cs="Segoe UI"/>
                <w:color w:val="000000" w:themeColor="text1"/>
                <w:sz w:val="18"/>
                <w:szCs w:val="18"/>
                <w:u w:val="single"/>
              </w:rPr>
              <w:t>Resources / Trips / Visitors:</w:t>
            </w:r>
            <w:r w:rsidRPr="002003DD"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 </w:t>
            </w:r>
          </w:p>
          <w:p w14:paraId="49ECE387" w14:textId="21DD91A6" w:rsidR="00BD2A5B" w:rsidRPr="002003DD" w:rsidRDefault="00BD2A5B" w:rsidP="0095446C">
            <w:pPr>
              <w:pStyle w:val="paragraph"/>
              <w:spacing w:before="0" w:beforeAutospacing="0" w:after="0" w:afterAutospacing="0"/>
              <w:textAlignment w:val="baseline"/>
              <w:divId w:val="1037925277"/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  <w:p w14:paraId="417CE1C8" w14:textId="1DAC59B6" w:rsidR="0095446C" w:rsidRPr="00506C52" w:rsidRDefault="0095446C" w:rsidP="0095446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1037925277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Auckland Castle</w:t>
            </w:r>
          </w:p>
          <w:p w14:paraId="77FA6FA2" w14:textId="57CF688C" w:rsidR="00506C52" w:rsidRPr="002003DD" w:rsidRDefault="00506C52" w:rsidP="0095446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1037925277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Durham Castle</w:t>
            </w:r>
          </w:p>
          <w:p w14:paraId="6EEE7CE9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divId w:val="1037925277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  <w:p w14:paraId="4E3AECE1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1037925277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</w:tc>
      </w:tr>
      <w:tr w:rsidR="00BD2A5B" w:rsidRPr="002E30CA" w14:paraId="21E004ED" w14:textId="77777777" w:rsidTr="6084F77D">
        <w:trPr>
          <w:jc w:val="center"/>
        </w:trPr>
        <w:tc>
          <w:tcPr>
            <w:tcW w:w="1413" w:type="dxa"/>
            <w:vMerge w:val="restart"/>
            <w:shd w:val="clear" w:color="auto" w:fill="81FF81"/>
          </w:tcPr>
          <w:p w14:paraId="68B64E89" w14:textId="77777777" w:rsidR="00BD2A5B" w:rsidRPr="002E30CA" w:rsidRDefault="00BD2A5B" w:rsidP="00BD2A5B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4400" w:type="dxa"/>
            <w:gridSpan w:val="3"/>
            <w:shd w:val="clear" w:color="auto" w:fill="auto"/>
          </w:tcPr>
          <w:p w14:paraId="7DF62FEB" w14:textId="77777777" w:rsidR="00506C52" w:rsidRPr="002003DD" w:rsidRDefault="00506C52" w:rsidP="00506C52">
            <w:pPr>
              <w:rPr>
                <w:rFonts w:ascii="SassoonPrimaryInfant" w:eastAsia="Times New Roman" w:hAnsi="SassoonPrimaryInfant" w:cs="Times New Roman"/>
                <w:sz w:val="18"/>
                <w:szCs w:val="18"/>
                <w:u w:val="single"/>
              </w:rPr>
            </w:pPr>
            <w:r w:rsidRPr="002003DD">
              <w:rPr>
                <w:rFonts w:ascii="SassoonPrimaryInfant" w:eastAsia="Times New Roman" w:hAnsi="SassoonPrimaryInfant" w:cs="Times New Roman"/>
                <w:sz w:val="18"/>
                <w:szCs w:val="18"/>
                <w:u w:val="single"/>
              </w:rPr>
              <w:t>Weather and Seasons</w:t>
            </w:r>
          </w:p>
          <w:p w14:paraId="68994FBE" w14:textId="77777777" w:rsidR="00506C52" w:rsidRPr="002003DD" w:rsidRDefault="00506C52" w:rsidP="00506C52">
            <w:pPr>
              <w:rPr>
                <w:rFonts w:ascii="SassoonPrimaryInfant" w:eastAsia="Times New Roman" w:hAnsi="SassoonPrimaryInfant" w:cs="Times New Roman"/>
                <w:sz w:val="18"/>
                <w:szCs w:val="18"/>
                <w:u w:val="single"/>
              </w:rPr>
            </w:pPr>
          </w:p>
          <w:p w14:paraId="5C95293A" w14:textId="77777777" w:rsidR="00506C52" w:rsidRPr="002003DD" w:rsidRDefault="00506C52" w:rsidP="00506C52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  <w:u w:val="single"/>
              </w:rPr>
              <w:t>Knowledge</w:t>
            </w:r>
          </w:p>
          <w:p w14:paraId="615B83EA" w14:textId="77777777" w:rsidR="00506C52" w:rsidRPr="002003DD" w:rsidRDefault="00506C52" w:rsidP="00506C52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</w:p>
          <w:p w14:paraId="0EE08CCA" w14:textId="77777777" w:rsidR="00506C52" w:rsidRPr="002003DD" w:rsidRDefault="00506C52" w:rsidP="00506C52">
            <w:pPr>
              <w:numPr>
                <w:ilvl w:val="0"/>
                <w:numId w:val="17"/>
              </w:numPr>
              <w:rPr>
                <w:rFonts w:ascii="SassoonPrimaryInfant" w:eastAsia="Times New Roman" w:hAnsi="SassoonPrimaryInfant" w:cs="Times New Roman"/>
                <w:sz w:val="18"/>
                <w:szCs w:val="18"/>
              </w:rPr>
            </w:pPr>
            <w:r w:rsidRPr="002003DD">
              <w:rPr>
                <w:rFonts w:ascii="SassoonPrimaryInfant" w:eastAsia="Times New Roman" w:hAnsi="SassoonPrimaryInfant" w:cs="Times New Roman"/>
                <w:sz w:val="18"/>
                <w:szCs w:val="18"/>
              </w:rPr>
              <w:t>Months of the year and seasons.</w:t>
            </w:r>
          </w:p>
          <w:p w14:paraId="5785E09F" w14:textId="77777777" w:rsidR="00506C52" w:rsidRPr="002003DD" w:rsidRDefault="00506C52" w:rsidP="00506C52">
            <w:pPr>
              <w:numPr>
                <w:ilvl w:val="0"/>
                <w:numId w:val="17"/>
              </w:numPr>
              <w:rPr>
                <w:rFonts w:ascii="SassoonPrimaryInfant" w:eastAsia="Times New Roman" w:hAnsi="SassoonPrimaryInfant" w:cs="Times New Roman"/>
                <w:sz w:val="18"/>
                <w:szCs w:val="18"/>
              </w:rPr>
            </w:pPr>
            <w:r w:rsidRPr="002003DD">
              <w:rPr>
                <w:rFonts w:ascii="SassoonPrimaryInfant" w:eastAsia="Times New Roman" w:hAnsi="SassoonPrimaryInfant" w:cs="Times New Roman"/>
                <w:sz w:val="18"/>
                <w:szCs w:val="18"/>
              </w:rPr>
              <w:t>Differences between the seasons.</w:t>
            </w:r>
          </w:p>
          <w:p w14:paraId="4607194A" w14:textId="77777777" w:rsidR="00506C52" w:rsidRPr="002003DD" w:rsidRDefault="00506C52" w:rsidP="00506C52">
            <w:pPr>
              <w:numPr>
                <w:ilvl w:val="0"/>
                <w:numId w:val="17"/>
              </w:numPr>
              <w:rPr>
                <w:rFonts w:ascii="SassoonPrimaryInfant" w:eastAsia="Times New Roman" w:hAnsi="SassoonPrimaryInfant" w:cs="Times New Roman"/>
                <w:sz w:val="18"/>
                <w:szCs w:val="18"/>
              </w:rPr>
            </w:pPr>
            <w:r w:rsidRPr="002003DD">
              <w:rPr>
                <w:rFonts w:ascii="SassoonPrimaryInfant" w:eastAsia="Times New Roman" w:hAnsi="SassoonPrimaryInfant" w:cs="Times New Roman"/>
                <w:sz w:val="18"/>
                <w:szCs w:val="18"/>
              </w:rPr>
              <w:t>Features of different seasons.</w:t>
            </w:r>
          </w:p>
          <w:p w14:paraId="19620A72" w14:textId="77777777" w:rsidR="00506C52" w:rsidRPr="002003DD" w:rsidRDefault="00506C52" w:rsidP="00506C52">
            <w:pPr>
              <w:numPr>
                <w:ilvl w:val="0"/>
                <w:numId w:val="17"/>
              </w:numPr>
              <w:rPr>
                <w:rFonts w:ascii="SassoonPrimaryInfant" w:eastAsia="Times New Roman" w:hAnsi="SassoonPrimaryInfant" w:cs="Times New Roman"/>
                <w:sz w:val="18"/>
                <w:szCs w:val="18"/>
              </w:rPr>
            </w:pPr>
            <w:r w:rsidRPr="002003DD">
              <w:rPr>
                <w:rFonts w:ascii="SassoonPrimaryInfant" w:eastAsia="Times New Roman" w:hAnsi="SassoonPrimaryInfant" w:cs="Times New Roman"/>
                <w:sz w:val="18"/>
                <w:szCs w:val="18"/>
              </w:rPr>
              <w:t>Clothing worn in different weather.</w:t>
            </w:r>
          </w:p>
          <w:p w14:paraId="613773BB" w14:textId="77777777" w:rsidR="00506C52" w:rsidRPr="002003DD" w:rsidRDefault="00506C52" w:rsidP="00506C52">
            <w:pPr>
              <w:numPr>
                <w:ilvl w:val="0"/>
                <w:numId w:val="17"/>
              </w:numPr>
              <w:rPr>
                <w:rFonts w:ascii="SassoonPrimaryInfant" w:eastAsia="Times New Roman" w:hAnsi="SassoonPrimaryInfant" w:cs="Times New Roman"/>
                <w:sz w:val="18"/>
                <w:szCs w:val="18"/>
              </w:rPr>
            </w:pPr>
            <w:r w:rsidRPr="002003DD">
              <w:rPr>
                <w:rFonts w:ascii="SassoonPrimaryInfant" w:eastAsia="Times New Roman" w:hAnsi="SassoonPrimaryInfant" w:cs="Times New Roman"/>
                <w:sz w:val="18"/>
                <w:szCs w:val="18"/>
              </w:rPr>
              <w:t>Weather types in the UK.</w:t>
            </w:r>
          </w:p>
          <w:p w14:paraId="275FAF3E" w14:textId="77777777" w:rsidR="00506C52" w:rsidRPr="002003DD" w:rsidRDefault="00506C52" w:rsidP="00506C52">
            <w:pPr>
              <w:numPr>
                <w:ilvl w:val="0"/>
                <w:numId w:val="17"/>
              </w:numPr>
              <w:rPr>
                <w:rFonts w:ascii="SassoonPrimaryInfant" w:eastAsia="Times New Roman" w:hAnsi="SassoonPrimaryInfant" w:cs="Times New Roman"/>
                <w:sz w:val="18"/>
                <w:szCs w:val="18"/>
              </w:rPr>
            </w:pPr>
            <w:r w:rsidRPr="002003DD">
              <w:rPr>
                <w:rFonts w:ascii="SassoonPrimaryInfant" w:eastAsia="Times New Roman" w:hAnsi="SassoonPrimaryInfant" w:cs="Times New Roman"/>
                <w:sz w:val="18"/>
                <w:szCs w:val="18"/>
              </w:rPr>
              <w:t>How the weather affects different jobs</w:t>
            </w:r>
            <w:r w:rsidRPr="002003DD">
              <w:rPr>
                <w:rFonts w:ascii="SassoonPrimaryInfant" w:eastAsia="Times New Roman" w:hAnsi="SassoonPrimaryInfant" w:cs="Times New Roman"/>
                <w:sz w:val="18"/>
                <w:szCs w:val="18"/>
                <w:u w:val="single"/>
              </w:rPr>
              <w:t>.</w:t>
            </w:r>
          </w:p>
          <w:p w14:paraId="1CD29CFD" w14:textId="77777777" w:rsidR="00506C52" w:rsidRPr="002003DD" w:rsidRDefault="00506C52" w:rsidP="00506C52">
            <w:pPr>
              <w:rPr>
                <w:rFonts w:ascii="SassoonPrimaryInfant" w:eastAsia="Times New Roman" w:hAnsi="SassoonPrimaryInfant" w:cs="Times New Roman"/>
                <w:sz w:val="18"/>
                <w:szCs w:val="18"/>
                <w:u w:val="single"/>
              </w:rPr>
            </w:pPr>
          </w:p>
          <w:p w14:paraId="49AB4F9A" w14:textId="327A0254" w:rsidR="009C4E34" w:rsidRPr="002003DD" w:rsidRDefault="009C4E34" w:rsidP="009C4E3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4832" w:type="dxa"/>
            <w:gridSpan w:val="4"/>
            <w:shd w:val="clear" w:color="auto" w:fill="auto"/>
          </w:tcPr>
          <w:p w14:paraId="5640B9BB" w14:textId="77777777" w:rsidR="00593CB0" w:rsidRPr="002003DD" w:rsidRDefault="00593CB0" w:rsidP="00593CB0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  <w:u w:val="single"/>
              </w:rPr>
              <w:t xml:space="preserve">Local Area Study </w:t>
            </w:r>
          </w:p>
          <w:p w14:paraId="0C222F4D" w14:textId="77777777" w:rsidR="00593CB0" w:rsidRPr="002003DD" w:rsidRDefault="00593CB0" w:rsidP="00593CB0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</w:p>
          <w:p w14:paraId="167D53D3" w14:textId="77777777" w:rsidR="00593CB0" w:rsidRPr="002003DD" w:rsidRDefault="00593CB0" w:rsidP="00593CB0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  <w:u w:val="single"/>
              </w:rPr>
              <w:t>Knowledge</w:t>
            </w:r>
          </w:p>
          <w:p w14:paraId="610577A1" w14:textId="77777777" w:rsidR="00593CB0" w:rsidRPr="002003DD" w:rsidRDefault="00593CB0" w:rsidP="00593CB0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Differences between urban and rural areas.</w:t>
            </w:r>
          </w:p>
          <w:p w14:paraId="29CB3B40" w14:textId="77777777" w:rsidR="00593CB0" w:rsidRPr="002003DD" w:rsidRDefault="00593CB0" w:rsidP="00593CB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Features of our school grounds.</w:t>
            </w:r>
          </w:p>
          <w:p w14:paraId="74ACBEF8" w14:textId="77777777" w:rsidR="00593CB0" w:rsidRPr="002003DD" w:rsidRDefault="00593CB0" w:rsidP="00593CB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Features of our local area.</w:t>
            </w:r>
          </w:p>
          <w:p w14:paraId="22271D31" w14:textId="77777777" w:rsidR="00593CB0" w:rsidRPr="002003DD" w:rsidRDefault="00593CB0" w:rsidP="00593CB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How to identify Ordnance Survey map symbols.</w:t>
            </w:r>
          </w:p>
          <w:p w14:paraId="5197A642" w14:textId="77777777" w:rsidR="00593CB0" w:rsidRPr="002003DD" w:rsidRDefault="00593CB0" w:rsidP="00593CB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How to create a map of our local area.</w:t>
            </w:r>
          </w:p>
          <w:p w14:paraId="41D21A6D" w14:textId="77777777" w:rsidR="00593CB0" w:rsidRPr="002003DD" w:rsidRDefault="00593CB0" w:rsidP="00593CB0">
            <w:pPr>
              <w:spacing w:line="276" w:lineRule="auto"/>
              <w:rPr>
                <w:rFonts w:ascii="SassoonPrimaryInfant" w:hAnsi="SassoonPrimaryInfant"/>
                <w:sz w:val="18"/>
                <w:szCs w:val="18"/>
              </w:rPr>
            </w:pPr>
          </w:p>
          <w:p w14:paraId="344CA961" w14:textId="77777777" w:rsidR="00593CB0" w:rsidRPr="002003DD" w:rsidRDefault="00593CB0" w:rsidP="00593CB0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 w:cs="Segoe UI"/>
                <w:color w:val="000000" w:themeColor="text1"/>
                <w:sz w:val="18"/>
                <w:szCs w:val="18"/>
                <w:u w:val="single"/>
              </w:rPr>
              <w:t>Resources / Trips / Visitors:</w:t>
            </w:r>
            <w:r w:rsidRPr="002003DD"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 </w:t>
            </w:r>
          </w:p>
          <w:p w14:paraId="30B36AAD" w14:textId="7C0AC9A6" w:rsidR="006C6005" w:rsidRPr="002003DD" w:rsidRDefault="00593CB0" w:rsidP="00593CB0">
            <w:pPr>
              <w:pStyle w:val="ListParagraph"/>
              <w:numPr>
                <w:ilvl w:val="0"/>
                <w:numId w:val="19"/>
              </w:numPr>
              <w:rPr>
                <w:rFonts w:ascii="SassoonPrimaryInfant" w:eastAsia="Times New Roman" w:hAnsi="SassoonPrimaryInfant" w:cs="Times New Roman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Local area – Woodhouse</w:t>
            </w:r>
          </w:p>
        </w:tc>
        <w:tc>
          <w:tcPr>
            <w:tcW w:w="4743" w:type="dxa"/>
            <w:gridSpan w:val="2"/>
            <w:shd w:val="clear" w:color="auto" w:fill="auto"/>
          </w:tcPr>
          <w:p w14:paraId="6E103919" w14:textId="77777777" w:rsidR="00BD2A5B" w:rsidRPr="002003DD" w:rsidRDefault="00BD2A5B" w:rsidP="00BD2A5B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  <w:u w:val="single"/>
              </w:rPr>
              <w:t>United Kingdom</w:t>
            </w:r>
          </w:p>
          <w:p w14:paraId="7F6B7481" w14:textId="77777777" w:rsidR="009C4E34" w:rsidRPr="002003DD" w:rsidRDefault="009C4E34" w:rsidP="00BD2A5B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</w:p>
          <w:p w14:paraId="586185F4" w14:textId="77777777" w:rsidR="009C4E34" w:rsidRPr="002003DD" w:rsidRDefault="009C4E34" w:rsidP="009C4E34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  <w:u w:val="single"/>
              </w:rPr>
              <w:t>Knowledge</w:t>
            </w:r>
          </w:p>
          <w:p w14:paraId="305CBCAE" w14:textId="77777777" w:rsidR="009C4E34" w:rsidRPr="002003DD" w:rsidRDefault="009C4E34" w:rsidP="009C4E34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The United Kingdom is part of the continent of Europe.</w:t>
            </w:r>
          </w:p>
          <w:p w14:paraId="70BF2D49" w14:textId="77777777" w:rsidR="009C4E34" w:rsidRPr="002003DD" w:rsidRDefault="009C4E34" w:rsidP="009C4E34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It is made up of four countries, which all have their own capital city.</w:t>
            </w:r>
          </w:p>
          <w:p w14:paraId="71392DB2" w14:textId="77777777" w:rsidR="009C4E34" w:rsidRPr="002003DD" w:rsidRDefault="009C4E34" w:rsidP="009C4E34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Each country has its own flag. The United Kingdom also has a flag, which is sometimes called the Union Jack.</w:t>
            </w:r>
          </w:p>
          <w:p w14:paraId="399B0053" w14:textId="77777777" w:rsidR="009C4E34" w:rsidRPr="002003DD" w:rsidRDefault="009C4E34" w:rsidP="009C4E34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The United Kingdom is an island: it is surrounded by water.</w:t>
            </w:r>
          </w:p>
          <w:p w14:paraId="0A6830F8" w14:textId="77777777" w:rsidR="009C4E34" w:rsidRPr="002003DD" w:rsidRDefault="009C4E34" w:rsidP="009C4E34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The UK has human and physical features. Human features are made by people and physical features are made by nature.</w:t>
            </w:r>
          </w:p>
          <w:p w14:paraId="5A2B5224" w14:textId="77777777" w:rsidR="009C4E34" w:rsidRPr="002003DD" w:rsidRDefault="009C4E34" w:rsidP="009C4E34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</w:p>
          <w:p w14:paraId="4AFB03D2" w14:textId="77777777" w:rsidR="009C4E34" w:rsidRPr="002003DD" w:rsidRDefault="009C4E34" w:rsidP="009C4E34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Style w:val="normaltextrun"/>
                <w:rFonts w:ascii="SassoonPrimaryInfant" w:hAnsi="SassoonPrimaryInfant" w:cs="Segoe UI"/>
                <w:color w:val="000000" w:themeColor="text1"/>
                <w:sz w:val="18"/>
                <w:szCs w:val="18"/>
                <w:u w:val="single"/>
              </w:rPr>
              <w:t>Resources / Trips / Visitors:</w:t>
            </w:r>
            <w:r w:rsidRPr="002003DD"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  <w:t> </w:t>
            </w:r>
          </w:p>
          <w:p w14:paraId="1ACE79D7" w14:textId="77777777" w:rsidR="009C4E34" w:rsidRPr="002003DD" w:rsidRDefault="009C4E34" w:rsidP="009C4E34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Style w:val="eop"/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</w:p>
          <w:p w14:paraId="7E24EBD1" w14:textId="77777777" w:rsidR="009C4E34" w:rsidRPr="002003DD" w:rsidRDefault="009C4E34" w:rsidP="009C4E3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Virtual trip to London </w:t>
            </w:r>
          </w:p>
          <w:p w14:paraId="6977B266" w14:textId="77777777" w:rsidR="009C4E34" w:rsidRPr="002003DD" w:rsidRDefault="009C4E34" w:rsidP="009C4E3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Local area – survey human and physical features </w:t>
            </w:r>
          </w:p>
          <w:p w14:paraId="3003EE76" w14:textId="77777777" w:rsidR="009C4E34" w:rsidRPr="002003DD" w:rsidRDefault="009C4E34" w:rsidP="009C4E34">
            <w:pPr>
              <w:rPr>
                <w:rFonts w:ascii="SassoonPrimaryInfant" w:hAnsi="SassoonPrimaryInfant"/>
                <w:sz w:val="18"/>
                <w:szCs w:val="18"/>
                <w:u w:val="single"/>
              </w:rPr>
            </w:pPr>
          </w:p>
        </w:tc>
      </w:tr>
      <w:tr w:rsidR="00BD2A5B" w:rsidRPr="002E30CA" w14:paraId="2BC80520" w14:textId="77777777" w:rsidTr="6084F77D">
        <w:trPr>
          <w:jc w:val="center"/>
        </w:trPr>
        <w:tc>
          <w:tcPr>
            <w:tcW w:w="1413" w:type="dxa"/>
            <w:vMerge/>
          </w:tcPr>
          <w:p w14:paraId="2A29CCB1" w14:textId="77777777" w:rsidR="00BD2A5B" w:rsidRPr="002E30CA" w:rsidRDefault="00BD2A5B" w:rsidP="00BD2A5B">
            <w:pPr>
              <w:rPr>
                <w:rFonts w:ascii="Sassoon Primary" w:hAnsi="Sassoon Primary"/>
                <w:b/>
                <w:sz w:val="16"/>
                <w:szCs w:val="16"/>
              </w:rPr>
            </w:pPr>
          </w:p>
        </w:tc>
        <w:tc>
          <w:tcPr>
            <w:tcW w:w="13975" w:type="dxa"/>
            <w:gridSpan w:val="9"/>
            <w:shd w:val="clear" w:color="auto" w:fill="auto"/>
          </w:tcPr>
          <w:p w14:paraId="209E7EEA" w14:textId="77777777" w:rsidR="00BD2A5B" w:rsidRPr="002003DD" w:rsidRDefault="00BD2A5B" w:rsidP="00BD2A5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 xml:space="preserve">By the end of Year 1, children should </w:t>
            </w:r>
            <w:r w:rsidRPr="002003DD">
              <w:rPr>
                <w:rFonts w:ascii="SassoonPrimaryInfant" w:hAnsi="SassoonPrimaryInfant"/>
                <w:i/>
                <w:sz w:val="18"/>
                <w:szCs w:val="18"/>
              </w:rPr>
              <w:t>know:</w:t>
            </w:r>
          </w:p>
          <w:p w14:paraId="7B779DF6" w14:textId="77777777" w:rsidR="00BD2A5B" w:rsidRPr="002003DD" w:rsidRDefault="00BD2A5B" w:rsidP="00BD2A5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the location and features of the local area, situating it within the nations of the UK (whose principal features and place names they should also know);</w:t>
            </w:r>
          </w:p>
          <w:p w14:paraId="36F3E718" w14:textId="77777777" w:rsidR="00BD2A5B" w:rsidRPr="002003DD" w:rsidRDefault="00BD2A5B" w:rsidP="00BD2A5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this should include a basic understanding of the local climate, including seasonal change.</w:t>
            </w:r>
          </w:p>
          <w:p w14:paraId="45F55FF5" w14:textId="77777777" w:rsidR="00BD2A5B" w:rsidRPr="002003DD" w:rsidRDefault="00BD2A5B" w:rsidP="00BD2A5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look at simple maps and aerial views of the local area, discussing and asking questions about its main features and the way symbols have been used;</w:t>
            </w:r>
          </w:p>
          <w:p w14:paraId="716F047B" w14:textId="77777777" w:rsidR="00BD2A5B" w:rsidRPr="002003DD" w:rsidRDefault="00BD2A5B" w:rsidP="00BD2A5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work together to create a simple map of the local area;</w:t>
            </w:r>
          </w:p>
          <w:p w14:paraId="4B0BD1A7" w14:textId="77777777" w:rsidR="00BD2A5B" w:rsidRPr="002003DD" w:rsidRDefault="00BD2A5B" w:rsidP="00BD2A5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observe, record, discuss and ask questions about the main features of the local area, based on direct experience;</w:t>
            </w:r>
          </w:p>
          <w:p w14:paraId="1F76CDF5" w14:textId="77777777" w:rsidR="00BD2A5B" w:rsidRPr="002003DD" w:rsidRDefault="00BD2A5B" w:rsidP="00BD2A5B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2003DD">
              <w:rPr>
                <w:rFonts w:ascii="SassoonPrimaryInfant" w:hAnsi="SassoonPrimaryInfant"/>
                <w:sz w:val="18"/>
                <w:szCs w:val="18"/>
              </w:rPr>
              <w:t>use appropriate vocabulary when describing local features and those of the UK, including words for seasons and local weather.</w:t>
            </w:r>
          </w:p>
        </w:tc>
      </w:tr>
      <w:tr w:rsidR="00BD2A5B" w:rsidRPr="002E30CA" w14:paraId="6D58E3A7" w14:textId="77777777" w:rsidTr="6084F77D">
        <w:trPr>
          <w:trHeight w:val="338"/>
          <w:jc w:val="center"/>
        </w:trPr>
        <w:tc>
          <w:tcPr>
            <w:tcW w:w="1413" w:type="dxa"/>
            <w:shd w:val="clear" w:color="auto" w:fill="81FF81"/>
          </w:tcPr>
          <w:p w14:paraId="33795D4A" w14:textId="77777777" w:rsidR="00BD2A5B" w:rsidRPr="002E30CA" w:rsidRDefault="00BD2A5B" w:rsidP="00BD2A5B">
            <w:pPr>
              <w:rPr>
                <w:rFonts w:ascii="Sassoon Primary" w:hAnsi="Sassoon Primary"/>
                <w:b/>
                <w:sz w:val="16"/>
                <w:szCs w:val="16"/>
              </w:rPr>
            </w:pPr>
            <w:r w:rsidRPr="002E30CA">
              <w:rPr>
                <w:rFonts w:ascii="Sassoon Primary" w:hAnsi="Sassoon Primary"/>
                <w:b/>
                <w:sz w:val="16"/>
                <w:szCs w:val="16"/>
              </w:rPr>
              <w:lastRenderedPageBreak/>
              <w:t>RE</w:t>
            </w:r>
          </w:p>
        </w:tc>
        <w:tc>
          <w:tcPr>
            <w:tcW w:w="4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EC523" w14:textId="7BF41F1B" w:rsidR="00E35A8F" w:rsidRPr="00E35A8F" w:rsidRDefault="00E35A8F" w:rsidP="00E35A8F">
            <w:pPr>
              <w:jc w:val="center"/>
              <w:textAlignment w:val="baseline"/>
              <w:divId w:val="1025256387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35A8F">
              <w:rPr>
                <w:rFonts w:ascii="Calibri Light" w:eastAsia="Times New Roman" w:hAnsi="Calibri Light" w:cs="Calibri Light"/>
                <w:lang w:val="en-US" w:eastAsia="en-GB"/>
              </w:rPr>
              <w:t>What can we find out about Christianity from visiting a church?</w:t>
            </w:r>
            <w:r w:rsidRPr="00E35A8F">
              <w:rPr>
                <w:rFonts w:ascii="Calibri Light" w:eastAsia="Times New Roman" w:hAnsi="Calibri Light" w:cs="Calibri Light"/>
                <w:lang w:eastAsia="en-GB"/>
              </w:rPr>
              <w:t> </w:t>
            </w:r>
            <w:r>
              <w:rPr>
                <w:rFonts w:ascii="Calibri Light" w:eastAsia="Times New Roman" w:hAnsi="Calibri Light" w:cs="Calibri Light"/>
                <w:lang w:eastAsia="en-GB"/>
              </w:rPr>
              <w:t>Visit to Faith Museum</w:t>
            </w:r>
          </w:p>
          <w:p w14:paraId="150DBF70" w14:textId="77777777" w:rsidR="00E35A8F" w:rsidRPr="00E35A8F" w:rsidRDefault="00E35A8F" w:rsidP="00E35A8F">
            <w:pPr>
              <w:jc w:val="center"/>
              <w:textAlignment w:val="baseline"/>
              <w:divId w:val="1025256387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35A8F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4B75D87F" w14:textId="6119D7CF" w:rsidR="00E35A8F" w:rsidRDefault="00E35A8F" w:rsidP="00E35A8F">
            <w:pPr>
              <w:jc w:val="center"/>
              <w:textAlignment w:val="baseline"/>
              <w:divId w:val="1025256387"/>
              <w:rPr>
                <w:rFonts w:ascii="Calibri Light" w:eastAsia="Times New Roman" w:hAnsi="Calibri Light" w:cs="Calibri Light"/>
                <w:lang w:eastAsia="en-GB"/>
              </w:rPr>
            </w:pPr>
            <w:r w:rsidRPr="00E35A8F">
              <w:rPr>
                <w:rFonts w:ascii="Calibri Light" w:eastAsia="Times New Roman" w:hAnsi="Calibri Light" w:cs="Calibri Light"/>
                <w:lang w:val="en-US" w:eastAsia="en-GB"/>
              </w:rPr>
              <w:t>What do Christians believe about God? </w:t>
            </w:r>
            <w:r w:rsidRPr="00E35A8F">
              <w:rPr>
                <w:rFonts w:ascii="Calibri Light" w:eastAsia="Times New Roman" w:hAnsi="Calibri Light" w:cs="Calibri Light"/>
                <w:lang w:eastAsia="en-GB"/>
              </w:rPr>
              <w:t> </w:t>
            </w:r>
            <w:r>
              <w:rPr>
                <w:rFonts w:ascii="Calibri Light" w:eastAsia="Times New Roman" w:hAnsi="Calibri Light" w:cs="Calibri Light"/>
                <w:lang w:eastAsia="en-GB"/>
              </w:rPr>
              <w:t>Creation Story, Harvest, St Francis of Assisi</w:t>
            </w:r>
          </w:p>
          <w:p w14:paraId="766A2C3D" w14:textId="62301353" w:rsidR="00E35A8F" w:rsidRDefault="00E35A8F" w:rsidP="00E35A8F">
            <w:pPr>
              <w:jc w:val="center"/>
              <w:textAlignment w:val="baseline"/>
              <w:divId w:val="1025256387"/>
              <w:rPr>
                <w:rFonts w:ascii="Calibri Light" w:eastAsia="Times New Roman" w:hAnsi="Calibri Light" w:cs="Calibri Light"/>
                <w:lang w:eastAsia="en-GB"/>
              </w:rPr>
            </w:pPr>
          </w:p>
          <w:p w14:paraId="69623808" w14:textId="77777777" w:rsidR="00E35A8F" w:rsidRPr="00E35A8F" w:rsidRDefault="00E35A8F" w:rsidP="00E35A8F">
            <w:pPr>
              <w:textAlignment w:val="baseline"/>
              <w:divId w:val="1025256387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D78349B" w14:textId="77777777" w:rsidR="00BD2A5B" w:rsidRPr="002003DD" w:rsidRDefault="00BD2A5B" w:rsidP="00BD2A5B">
            <w:pPr>
              <w:pStyle w:val="paragraph"/>
              <w:spacing w:before="0" w:beforeAutospacing="0" w:after="0" w:afterAutospacing="0"/>
              <w:textAlignment w:val="baseline"/>
              <w:divId w:val="1025256387"/>
              <w:rPr>
                <w:rStyle w:val="normaltextrun"/>
                <w:rFonts w:ascii="SassoonPrimaryInfant" w:hAnsi="SassoonPrimaryInfant" w:cs="Calibri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5462A814" w14:textId="2A4FBCD6" w:rsidR="00BD2A5B" w:rsidRPr="002003DD" w:rsidRDefault="00E35A8F" w:rsidP="00BD2A5B">
            <w:pPr>
              <w:pStyle w:val="paragraph"/>
              <w:spacing w:before="0" w:beforeAutospacing="0" w:after="0" w:afterAutospacing="0"/>
              <w:textAlignment w:val="baseline"/>
              <w:divId w:val="1025256387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Why are gifts given at Christmas? 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B83D5" w14:textId="77777777" w:rsidR="00BD2A5B" w:rsidRDefault="00E35A8F" w:rsidP="00BD2A5B">
            <w:pPr>
              <w:pStyle w:val="paragraph"/>
              <w:spacing w:before="0" w:beforeAutospacing="0" w:after="0" w:afterAutospacing="0"/>
              <w:textAlignment w:val="baseline"/>
              <w:divId w:val="1899320994"/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Why is Jesus special to Christians? 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4D41A42" w14:textId="77777777" w:rsidR="00E35A8F" w:rsidRDefault="00E35A8F" w:rsidP="00BD2A5B">
            <w:pPr>
              <w:pStyle w:val="paragraph"/>
              <w:spacing w:before="0" w:beforeAutospacing="0" w:after="0" w:afterAutospacing="0"/>
              <w:textAlignment w:val="baseline"/>
              <w:divId w:val="1899320994"/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</w:pPr>
          </w:p>
          <w:p w14:paraId="008DDA57" w14:textId="1D51BF63" w:rsidR="00E35A8F" w:rsidRPr="002003DD" w:rsidRDefault="00E35A8F" w:rsidP="00BD2A5B">
            <w:pPr>
              <w:pStyle w:val="paragraph"/>
              <w:spacing w:before="0" w:beforeAutospacing="0" w:after="0" w:afterAutospacing="0"/>
              <w:textAlignment w:val="baseline"/>
              <w:divId w:val="1899320994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What is the Easter story? 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54AF2" w14:textId="368E8085" w:rsidR="00BD2A5B" w:rsidRPr="002003DD" w:rsidRDefault="00E35A8F" w:rsidP="00BD2A5B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115292242"/>
              <w:rPr>
                <w:rFonts w:ascii="SassoonPrimaryInfant" w:hAnsi="SassoonPrimaryInfant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What can we find out about Buddha? 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06227149" w14:textId="77777777" w:rsidR="00E2390D" w:rsidRPr="002E30CA" w:rsidRDefault="00A6349D">
      <w:pPr>
        <w:rPr>
          <w:rFonts w:ascii="Sassoon Primary" w:hAnsi="Sassoon Primary"/>
          <w:sz w:val="16"/>
          <w:szCs w:val="16"/>
        </w:rPr>
      </w:pPr>
      <w:r w:rsidRPr="002E30CA">
        <w:rPr>
          <w:rFonts w:ascii="Sassoon Primary" w:hAnsi="Sassoon Primary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260BB7C" wp14:editId="04056635">
            <wp:simplePos x="0" y="0"/>
            <wp:positionH relativeFrom="margin">
              <wp:posOffset>0</wp:posOffset>
            </wp:positionH>
            <wp:positionV relativeFrom="paragraph">
              <wp:posOffset>-5690870</wp:posOffset>
            </wp:positionV>
            <wp:extent cx="590550" cy="590550"/>
            <wp:effectExtent l="0" t="0" r="0" b="0"/>
            <wp:wrapNone/>
            <wp:docPr id="377427362" name="Picture 37742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90D" w:rsidRPr="002E30CA" w:rsidSect="008A6D30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4582" w14:textId="77777777" w:rsidR="00011455" w:rsidRDefault="00011455" w:rsidP="003E3B08">
      <w:pPr>
        <w:spacing w:after="0" w:line="240" w:lineRule="auto"/>
      </w:pPr>
      <w:r>
        <w:separator/>
      </w:r>
    </w:p>
  </w:endnote>
  <w:endnote w:type="continuationSeparator" w:id="0">
    <w:p w14:paraId="24D248BF" w14:textId="77777777" w:rsidR="00011455" w:rsidRDefault="00011455" w:rsidP="003E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 Serif Collection">
    <w:altName w:val="Mangal"/>
    <w:charset w:val="00"/>
    <w:family w:val="swiss"/>
    <w:pitch w:val="variable"/>
    <w:sig w:usb0="8007A0C3" w:usb1="02006040" w:usb2="29100001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B0EE" w14:textId="77777777" w:rsidR="00011455" w:rsidRDefault="00011455" w:rsidP="003E3B08">
      <w:pPr>
        <w:spacing w:after="0" w:line="240" w:lineRule="auto"/>
      </w:pPr>
      <w:r>
        <w:separator/>
      </w:r>
    </w:p>
  </w:footnote>
  <w:footnote w:type="continuationSeparator" w:id="0">
    <w:p w14:paraId="6C5E0352" w14:textId="77777777" w:rsidR="00011455" w:rsidRDefault="00011455" w:rsidP="003E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22FB" w14:textId="77777777" w:rsidR="006D760B" w:rsidRPr="00104494" w:rsidRDefault="006D760B" w:rsidP="003E3B08">
    <w:pPr>
      <w:pStyle w:val="Header"/>
      <w:jc w:val="center"/>
      <w:rPr>
        <w:rFonts w:ascii="Sassoon Primary" w:hAnsi="Sassoon Primary"/>
        <w:b/>
        <w:sz w:val="20"/>
        <w:szCs w:val="20"/>
        <w:u w:val="single"/>
      </w:rPr>
    </w:pPr>
    <w:r w:rsidRPr="00104494">
      <w:rPr>
        <w:rFonts w:ascii="Sassoon Primary" w:hAnsi="Sassoon Primary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1944019" wp14:editId="0F6BF985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504825" cy="504825"/>
          <wp:effectExtent l="0" t="0" r="9525" b="9525"/>
          <wp:wrapNone/>
          <wp:docPr id="1" name="Picture 1" descr="Image result for woodhouse community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odhouse community primary 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59E25" w14:textId="77777777" w:rsidR="006D760B" w:rsidRPr="00586CEB" w:rsidRDefault="006D760B" w:rsidP="003E3B08">
    <w:pPr>
      <w:pStyle w:val="Header"/>
      <w:jc w:val="center"/>
      <w:rPr>
        <w:rFonts w:ascii="Sassoon Primary" w:hAnsi="Sassoon Primary"/>
        <w:b/>
        <w:sz w:val="16"/>
        <w:szCs w:val="16"/>
        <w:u w:val="single"/>
      </w:rPr>
    </w:pPr>
  </w:p>
  <w:p w14:paraId="3FB0DCAA" w14:textId="77777777" w:rsidR="006D760B" w:rsidRPr="00506C52" w:rsidRDefault="00104494" w:rsidP="0044373A">
    <w:pPr>
      <w:pStyle w:val="Header"/>
      <w:jc w:val="center"/>
      <w:rPr>
        <w:rFonts w:ascii="Sans Serif Collection" w:hAnsi="Sans Serif Collection" w:cs="Sans Serif Collection"/>
        <w:b/>
        <w:sz w:val="28"/>
        <w:szCs w:val="16"/>
        <w:u w:val="single"/>
      </w:rPr>
    </w:pPr>
    <w:r w:rsidRPr="00506C52">
      <w:rPr>
        <w:rFonts w:ascii="Sans Serif Collection" w:hAnsi="Sans Serif Collection" w:cs="Sans Serif Collection"/>
        <w:b/>
        <w:sz w:val="28"/>
        <w:szCs w:val="16"/>
        <w:u w:val="single"/>
      </w:rPr>
      <w:t xml:space="preserve">Year </w:t>
    </w:r>
    <w:r w:rsidR="00AF4F11" w:rsidRPr="00506C52">
      <w:rPr>
        <w:rFonts w:ascii="Sans Serif Collection" w:hAnsi="Sans Serif Collection" w:cs="Sans Serif Collection"/>
        <w:b/>
        <w:sz w:val="28"/>
        <w:szCs w:val="16"/>
        <w:u w:val="single"/>
      </w:rPr>
      <w:t>1</w:t>
    </w:r>
    <w:r w:rsidR="006D760B" w:rsidRPr="00506C52">
      <w:rPr>
        <w:rFonts w:ascii="Sans Serif Collection" w:hAnsi="Sans Serif Collection" w:cs="Sans Serif Collection"/>
        <w:b/>
        <w:sz w:val="28"/>
        <w:szCs w:val="16"/>
        <w:u w:val="single"/>
      </w:rPr>
      <w:t xml:space="preserve"> </w:t>
    </w:r>
    <w:r w:rsidR="00CD5577" w:rsidRPr="00506C52">
      <w:rPr>
        <w:rFonts w:ascii="Sans Serif Collection" w:hAnsi="Sans Serif Collection" w:cs="Sans Serif Collection"/>
        <w:b/>
        <w:sz w:val="28"/>
        <w:szCs w:val="16"/>
        <w:u w:val="single"/>
      </w:rPr>
      <w:t>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62B"/>
    <w:multiLevelType w:val="hybridMultilevel"/>
    <w:tmpl w:val="3304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7EAE"/>
    <w:multiLevelType w:val="hybridMultilevel"/>
    <w:tmpl w:val="59CE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319D"/>
    <w:multiLevelType w:val="hybridMultilevel"/>
    <w:tmpl w:val="2A3A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523"/>
    <w:multiLevelType w:val="hybridMultilevel"/>
    <w:tmpl w:val="291E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558"/>
    <w:multiLevelType w:val="hybridMultilevel"/>
    <w:tmpl w:val="C31E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970"/>
    <w:multiLevelType w:val="hybridMultilevel"/>
    <w:tmpl w:val="6432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128D"/>
    <w:multiLevelType w:val="hybridMultilevel"/>
    <w:tmpl w:val="B3B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0512C"/>
    <w:multiLevelType w:val="hybridMultilevel"/>
    <w:tmpl w:val="7BD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7196"/>
    <w:multiLevelType w:val="hybridMultilevel"/>
    <w:tmpl w:val="C6B6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6FEC"/>
    <w:multiLevelType w:val="hybridMultilevel"/>
    <w:tmpl w:val="19DEA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707E3"/>
    <w:multiLevelType w:val="hybridMultilevel"/>
    <w:tmpl w:val="7B32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7555B"/>
    <w:multiLevelType w:val="hybridMultilevel"/>
    <w:tmpl w:val="BD60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6795"/>
    <w:multiLevelType w:val="hybridMultilevel"/>
    <w:tmpl w:val="0FB0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7CDB"/>
    <w:multiLevelType w:val="hybridMultilevel"/>
    <w:tmpl w:val="4F5CD79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BA66FEF"/>
    <w:multiLevelType w:val="hybridMultilevel"/>
    <w:tmpl w:val="0A7E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92FFF"/>
    <w:multiLevelType w:val="hybridMultilevel"/>
    <w:tmpl w:val="2F52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029F"/>
    <w:multiLevelType w:val="hybridMultilevel"/>
    <w:tmpl w:val="1DEC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61BAF"/>
    <w:multiLevelType w:val="hybridMultilevel"/>
    <w:tmpl w:val="7FBE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364C"/>
    <w:multiLevelType w:val="hybridMultilevel"/>
    <w:tmpl w:val="9502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4281E"/>
    <w:multiLevelType w:val="hybridMultilevel"/>
    <w:tmpl w:val="DCDE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D0E1E"/>
    <w:multiLevelType w:val="hybridMultilevel"/>
    <w:tmpl w:val="8204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40D3A"/>
    <w:multiLevelType w:val="hybridMultilevel"/>
    <w:tmpl w:val="14FA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7"/>
  </w:num>
  <w:num w:numId="9">
    <w:abstractNumId w:val="15"/>
  </w:num>
  <w:num w:numId="10">
    <w:abstractNumId w:val="5"/>
  </w:num>
  <w:num w:numId="11">
    <w:abstractNumId w:val="21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  <w:num w:numId="16">
    <w:abstractNumId w:val="19"/>
  </w:num>
  <w:num w:numId="17">
    <w:abstractNumId w:val="22"/>
  </w:num>
  <w:num w:numId="18">
    <w:abstractNumId w:val="1"/>
  </w:num>
  <w:num w:numId="19">
    <w:abstractNumId w:val="6"/>
  </w:num>
  <w:num w:numId="20">
    <w:abstractNumId w:val="4"/>
  </w:num>
  <w:num w:numId="21">
    <w:abstractNumId w:val="14"/>
  </w:num>
  <w:num w:numId="22">
    <w:abstractNumId w:val="20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08"/>
    <w:rsid w:val="00010EF7"/>
    <w:rsid w:val="00011455"/>
    <w:rsid w:val="0002578F"/>
    <w:rsid w:val="0002798C"/>
    <w:rsid w:val="00034647"/>
    <w:rsid w:val="00035818"/>
    <w:rsid w:val="00041DF0"/>
    <w:rsid w:val="00047F2E"/>
    <w:rsid w:val="00052600"/>
    <w:rsid w:val="00075AA3"/>
    <w:rsid w:val="00076530"/>
    <w:rsid w:val="000A1182"/>
    <w:rsid w:val="000A402E"/>
    <w:rsid w:val="000A4970"/>
    <w:rsid w:val="000A5E25"/>
    <w:rsid w:val="000E0993"/>
    <w:rsid w:val="000E34B0"/>
    <w:rsid w:val="000E3C62"/>
    <w:rsid w:val="00102011"/>
    <w:rsid w:val="001037B3"/>
    <w:rsid w:val="00104494"/>
    <w:rsid w:val="00104BC0"/>
    <w:rsid w:val="00133D8E"/>
    <w:rsid w:val="00137956"/>
    <w:rsid w:val="00157355"/>
    <w:rsid w:val="00157F63"/>
    <w:rsid w:val="00161B85"/>
    <w:rsid w:val="00184378"/>
    <w:rsid w:val="001A02A8"/>
    <w:rsid w:val="001B323D"/>
    <w:rsid w:val="001C5E36"/>
    <w:rsid w:val="002003DD"/>
    <w:rsid w:val="002033C4"/>
    <w:rsid w:val="00205AC8"/>
    <w:rsid w:val="00212971"/>
    <w:rsid w:val="0023188D"/>
    <w:rsid w:val="002736B4"/>
    <w:rsid w:val="00274935"/>
    <w:rsid w:val="00276E97"/>
    <w:rsid w:val="00283B3D"/>
    <w:rsid w:val="002E30CA"/>
    <w:rsid w:val="00322B9A"/>
    <w:rsid w:val="00323DD6"/>
    <w:rsid w:val="00334633"/>
    <w:rsid w:val="00341037"/>
    <w:rsid w:val="003B08C4"/>
    <w:rsid w:val="003D55EC"/>
    <w:rsid w:val="003E3B08"/>
    <w:rsid w:val="004217CD"/>
    <w:rsid w:val="004252CE"/>
    <w:rsid w:val="0044373A"/>
    <w:rsid w:val="0046266C"/>
    <w:rsid w:val="004842EE"/>
    <w:rsid w:val="004955A5"/>
    <w:rsid w:val="004B2AE5"/>
    <w:rsid w:val="004D462D"/>
    <w:rsid w:val="004E5C64"/>
    <w:rsid w:val="004F40E5"/>
    <w:rsid w:val="004F582A"/>
    <w:rsid w:val="005009B9"/>
    <w:rsid w:val="00502109"/>
    <w:rsid w:val="00506C52"/>
    <w:rsid w:val="00514D06"/>
    <w:rsid w:val="00527CE2"/>
    <w:rsid w:val="005576F4"/>
    <w:rsid w:val="00573592"/>
    <w:rsid w:val="00585ADA"/>
    <w:rsid w:val="00586CEB"/>
    <w:rsid w:val="00593320"/>
    <w:rsid w:val="00593CB0"/>
    <w:rsid w:val="005B083F"/>
    <w:rsid w:val="005C5FD8"/>
    <w:rsid w:val="005C7E8E"/>
    <w:rsid w:val="005F7CD1"/>
    <w:rsid w:val="00602080"/>
    <w:rsid w:val="00610795"/>
    <w:rsid w:val="00612F06"/>
    <w:rsid w:val="006247E8"/>
    <w:rsid w:val="006445A5"/>
    <w:rsid w:val="006474A0"/>
    <w:rsid w:val="006600A6"/>
    <w:rsid w:val="0067115B"/>
    <w:rsid w:val="00674781"/>
    <w:rsid w:val="00693171"/>
    <w:rsid w:val="006948E5"/>
    <w:rsid w:val="006A34A9"/>
    <w:rsid w:val="006C6005"/>
    <w:rsid w:val="006D09DD"/>
    <w:rsid w:val="006D760B"/>
    <w:rsid w:val="00715219"/>
    <w:rsid w:val="00757E80"/>
    <w:rsid w:val="00761042"/>
    <w:rsid w:val="007625DA"/>
    <w:rsid w:val="0076493C"/>
    <w:rsid w:val="00764A68"/>
    <w:rsid w:val="007A345F"/>
    <w:rsid w:val="007A42D7"/>
    <w:rsid w:val="007D08ED"/>
    <w:rsid w:val="007F20F0"/>
    <w:rsid w:val="008172D4"/>
    <w:rsid w:val="00826FD5"/>
    <w:rsid w:val="00831BD8"/>
    <w:rsid w:val="00845700"/>
    <w:rsid w:val="0085160E"/>
    <w:rsid w:val="0085734C"/>
    <w:rsid w:val="008579AD"/>
    <w:rsid w:val="00860592"/>
    <w:rsid w:val="008712B5"/>
    <w:rsid w:val="008758E3"/>
    <w:rsid w:val="00883770"/>
    <w:rsid w:val="008A6D30"/>
    <w:rsid w:val="008D54E0"/>
    <w:rsid w:val="009122CE"/>
    <w:rsid w:val="00917B92"/>
    <w:rsid w:val="00930F27"/>
    <w:rsid w:val="0095446C"/>
    <w:rsid w:val="00956B1F"/>
    <w:rsid w:val="009611E1"/>
    <w:rsid w:val="0096645A"/>
    <w:rsid w:val="009902B1"/>
    <w:rsid w:val="009B39B9"/>
    <w:rsid w:val="009C2A29"/>
    <w:rsid w:val="009C4E34"/>
    <w:rsid w:val="009D4C9E"/>
    <w:rsid w:val="009E72DA"/>
    <w:rsid w:val="00A01F7C"/>
    <w:rsid w:val="00A14C36"/>
    <w:rsid w:val="00A16280"/>
    <w:rsid w:val="00A27A5D"/>
    <w:rsid w:val="00A34DA2"/>
    <w:rsid w:val="00A51539"/>
    <w:rsid w:val="00A55C3A"/>
    <w:rsid w:val="00A6349D"/>
    <w:rsid w:val="00A656A7"/>
    <w:rsid w:val="00A75E62"/>
    <w:rsid w:val="00AA3921"/>
    <w:rsid w:val="00AC6ED7"/>
    <w:rsid w:val="00AD0E4C"/>
    <w:rsid w:val="00AD290A"/>
    <w:rsid w:val="00AD44BF"/>
    <w:rsid w:val="00AF4F11"/>
    <w:rsid w:val="00B1131D"/>
    <w:rsid w:val="00B220FA"/>
    <w:rsid w:val="00B2620B"/>
    <w:rsid w:val="00B40155"/>
    <w:rsid w:val="00B56B9E"/>
    <w:rsid w:val="00B64B4A"/>
    <w:rsid w:val="00BD2A5B"/>
    <w:rsid w:val="00BD46F4"/>
    <w:rsid w:val="00BF5592"/>
    <w:rsid w:val="00C06121"/>
    <w:rsid w:val="00C53FDB"/>
    <w:rsid w:val="00C6713D"/>
    <w:rsid w:val="00C74C5E"/>
    <w:rsid w:val="00C75296"/>
    <w:rsid w:val="00CA0FC8"/>
    <w:rsid w:val="00CA55F5"/>
    <w:rsid w:val="00CC5A9E"/>
    <w:rsid w:val="00CD5577"/>
    <w:rsid w:val="00CD5D3F"/>
    <w:rsid w:val="00CE1856"/>
    <w:rsid w:val="00CF6E26"/>
    <w:rsid w:val="00D43570"/>
    <w:rsid w:val="00D67299"/>
    <w:rsid w:val="00DA51CA"/>
    <w:rsid w:val="00DB5AC8"/>
    <w:rsid w:val="00DB691C"/>
    <w:rsid w:val="00DC0450"/>
    <w:rsid w:val="00DE539A"/>
    <w:rsid w:val="00DE6DFF"/>
    <w:rsid w:val="00DF479A"/>
    <w:rsid w:val="00E06E45"/>
    <w:rsid w:val="00E22FF9"/>
    <w:rsid w:val="00E2390D"/>
    <w:rsid w:val="00E35A8F"/>
    <w:rsid w:val="00E4627E"/>
    <w:rsid w:val="00E6005B"/>
    <w:rsid w:val="00E67CCC"/>
    <w:rsid w:val="00EA5982"/>
    <w:rsid w:val="00EB3638"/>
    <w:rsid w:val="00F12148"/>
    <w:rsid w:val="00F376E7"/>
    <w:rsid w:val="00F424DB"/>
    <w:rsid w:val="00F508BE"/>
    <w:rsid w:val="00F60D20"/>
    <w:rsid w:val="00F62A71"/>
    <w:rsid w:val="00FB17EF"/>
    <w:rsid w:val="00FB7628"/>
    <w:rsid w:val="00FC6B7A"/>
    <w:rsid w:val="00FE2272"/>
    <w:rsid w:val="00FF2993"/>
    <w:rsid w:val="6084F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62089B"/>
  <w15:chartTrackingRefBased/>
  <w15:docId w15:val="{65EC553A-2C97-4F73-9773-A55AEA83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08"/>
  </w:style>
  <w:style w:type="paragraph" w:styleId="Footer">
    <w:name w:val="footer"/>
    <w:basedOn w:val="Normal"/>
    <w:link w:val="FooterChar"/>
    <w:uiPriority w:val="99"/>
    <w:unhideWhenUsed/>
    <w:rsid w:val="003E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08"/>
  </w:style>
  <w:style w:type="paragraph" w:styleId="ListParagraph">
    <w:name w:val="List Paragraph"/>
    <w:basedOn w:val="Normal"/>
    <w:uiPriority w:val="34"/>
    <w:qFormat/>
    <w:rsid w:val="000A402E"/>
    <w:pPr>
      <w:ind w:left="720"/>
      <w:contextualSpacing/>
    </w:pPr>
  </w:style>
  <w:style w:type="paragraph" w:customStyle="1" w:styleId="Default">
    <w:name w:val="Default"/>
    <w:rsid w:val="005F7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AF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F4F11"/>
  </w:style>
  <w:style w:type="character" w:customStyle="1" w:styleId="eop">
    <w:name w:val="eop"/>
    <w:basedOn w:val="DefaultParagraphFont"/>
    <w:rsid w:val="00AF4F11"/>
  </w:style>
  <w:style w:type="character" w:styleId="Hyperlink">
    <w:name w:val="Hyperlink"/>
    <w:basedOn w:val="DefaultParagraphFont"/>
    <w:uiPriority w:val="99"/>
    <w:unhideWhenUsed/>
    <w:rsid w:val="00AF4F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F11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47F2E"/>
  </w:style>
  <w:style w:type="paragraph" w:customStyle="1" w:styleId="TableParagraph">
    <w:name w:val="Table Paragraph"/>
    <w:basedOn w:val="Normal"/>
    <w:rsid w:val="00E35A8F"/>
    <w:pPr>
      <w:spacing w:after="0" w:line="285" w:lineRule="auto"/>
    </w:pPr>
    <w:rPr>
      <w:rFonts w:ascii="Arial" w:eastAsia="Times New Roman" w:hAnsi="Arial" w:cs="Arial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8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8707B8FA0794685EF6C16CC32A03B" ma:contentTypeVersion="3" ma:contentTypeDescription="Create a new document." ma:contentTypeScope="" ma:versionID="5f2f0369877ec70111c53af231cdf7a7">
  <xsd:schema xmlns:xsd="http://www.w3.org/2001/XMLSchema" xmlns:xs="http://www.w3.org/2001/XMLSchema" xmlns:p="http://schemas.microsoft.com/office/2006/metadata/properties" xmlns:ns3="245efb73-b6b1-45d6-952c-37de179100f8" targetNamespace="http://schemas.microsoft.com/office/2006/metadata/properties" ma:root="true" ma:fieldsID="b34c2e1e1fd6924410b89ff5fd99ade6" ns3:_="">
    <xsd:import namespace="245efb73-b6b1-45d6-952c-37de17910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fb73-b6b1-45d6-952c-37de17910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412F-7846-49CF-9EB7-063AE2764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efb73-b6b1-45d6-952c-37de17910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06DEA-5C16-415C-ACD4-0A88900C7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FEC31-3519-4CDD-97AF-7DA0FCFC612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245efb73-b6b1-45d6-952c-37de179100f8"/>
  </ds:schemaRefs>
</ds:datastoreItem>
</file>

<file path=customXml/itemProps4.xml><?xml version="1.0" encoding="utf-8"?>
<ds:datastoreItem xmlns:ds="http://schemas.openxmlformats.org/officeDocument/2006/customXml" ds:itemID="{B45BA3B7-B02A-4AE9-AFEB-C0374934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Community Primary School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LCleminson</cp:lastModifiedBy>
  <cp:revision>2</cp:revision>
  <dcterms:created xsi:type="dcterms:W3CDTF">2023-10-16T14:46:00Z</dcterms:created>
  <dcterms:modified xsi:type="dcterms:W3CDTF">2023-10-16T14:46:00Z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0x01010019D8707B8FA0794685EF6C16CC32A03B</vt:lpwstr>
  </property>
</Properties>
</file>